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E77C90" w:rsidTr="00E77C90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C90" w:rsidRDefault="00E77C90" w:rsidP="00E77C90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 - GRUPA 4</w:t>
            </w:r>
          </w:p>
        </w:tc>
      </w:tr>
    </w:tbl>
    <w:p w:rsid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Nazwa Beneficjenta: </w:t>
      </w:r>
      <w:r w:rsidRPr="00E77C90">
        <w:rPr>
          <w:rFonts w:eastAsia="Times New Roman" w:cs="Calibri"/>
          <w:lang w:eastAsia="pl-PL"/>
        </w:rPr>
        <w:t>PERFECT ENGLISH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E77C90">
        <w:rPr>
          <w:rFonts w:eastAsia="Times New Roman" w:cs="Calibri"/>
          <w:b/>
          <w:lang w:eastAsia="pl-PL"/>
        </w:rPr>
        <w:t>Nazwa Partnera:</w:t>
      </w:r>
      <w:r w:rsidRPr="00E77C90">
        <w:rPr>
          <w:rFonts w:eastAsia="Times New Roman" w:cs="Calibri"/>
          <w:lang w:eastAsia="pl-PL"/>
        </w:rPr>
        <w:t xml:space="preserve"> PRETENDER 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Tytuł projektu: </w:t>
      </w:r>
      <w:r w:rsidRPr="00E77C90">
        <w:rPr>
          <w:rFonts w:eastAsia="Times New Roman" w:cs="Calibri"/>
          <w:lang w:eastAsia="pl-PL"/>
        </w:rPr>
        <w:t>„Pomorskie z certyfikatem – szkolenia językowe i komputerowe dla mieszkańców woj. pomorskiego”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Numer projektu: </w:t>
      </w:r>
      <w:r w:rsidRPr="00E77C90">
        <w:rPr>
          <w:rFonts w:eastAsia="Times New Roman" w:cs="Calibri"/>
          <w:lang w:eastAsia="pl-PL"/>
        </w:rPr>
        <w:t>RPPM.05.05.00-22-0069/16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Rodzaj i tematyka formy wsparcia: </w:t>
      </w:r>
      <w:r w:rsidRPr="00E77C90">
        <w:rPr>
          <w:rFonts w:eastAsia="Times New Roman" w:cs="Calibri"/>
          <w:lang w:eastAsia="pl-PL"/>
        </w:rPr>
        <w:t>Szkolenie komputerowe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Sala zajęciowa pod adresem: </w:t>
      </w:r>
      <w:r w:rsidRPr="00E77C90">
        <w:rPr>
          <w:rFonts w:cs="Times New Roman"/>
        </w:rPr>
        <w:t>Manufaktura Rozwoju i Radości, ul. Długa 12, Chojnice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E77C90">
        <w:rPr>
          <w:rFonts w:eastAsia="Times New Roman" w:cs="Calibri"/>
          <w:b/>
          <w:lang w:eastAsia="pl-PL"/>
        </w:rPr>
        <w:t>Termin zajęć:</w:t>
      </w:r>
      <w:r w:rsidRPr="00E77C90">
        <w:rPr>
          <w:rFonts w:eastAsia="Times New Roman" w:cs="Calibri"/>
          <w:lang w:eastAsia="pl-PL"/>
        </w:rPr>
        <w:t xml:space="preserve"> </w:t>
      </w:r>
      <w:r w:rsidRPr="00E77C90">
        <w:rPr>
          <w:rFonts w:cs="Times New Roman"/>
        </w:rPr>
        <w:t>25.01.2019 r. do 04.04.2019 r.</w:t>
      </w:r>
    </w:p>
    <w:p w:rsidR="00E77C90" w:rsidRPr="00E77C90" w:rsidRDefault="00E77C90" w:rsidP="00E77C9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E77C90">
        <w:rPr>
          <w:rFonts w:eastAsia="Times New Roman" w:cs="Calibri"/>
          <w:b/>
          <w:lang w:eastAsia="pl-PL"/>
        </w:rPr>
        <w:t xml:space="preserve">Liczba Uczestników/Uczestniczek: </w:t>
      </w:r>
      <w:r w:rsidRPr="00E77C90">
        <w:rPr>
          <w:rFonts w:eastAsia="Times New Roman" w:cs="Calibri"/>
          <w:lang w:eastAsia="pl-PL"/>
        </w:rPr>
        <w:t>10 osób</w:t>
      </w:r>
    </w:p>
    <w:p w:rsidR="00E77C90" w:rsidRPr="00E77C90" w:rsidRDefault="00E77C90" w:rsidP="00E77C90">
      <w:pPr>
        <w:spacing w:after="0"/>
        <w:rPr>
          <w:rFonts w:cs="Times New Roman"/>
        </w:rPr>
      </w:pPr>
      <w:r w:rsidRPr="00E77C90">
        <w:rPr>
          <w:rFonts w:cs="Times New Roman"/>
          <w:b/>
        </w:rPr>
        <w:t>Trener</w:t>
      </w:r>
      <w:r w:rsidRPr="00E77C90">
        <w:rPr>
          <w:rFonts w:cs="Times New Roman"/>
        </w:rPr>
        <w:t>: Jacek Kurszewski</w:t>
      </w:r>
      <w:r w:rsidR="00ED29F6">
        <w:rPr>
          <w:rFonts w:cs="Times New Roman"/>
        </w:rPr>
        <w:t>, Piotr Melnyk</w:t>
      </w:r>
    </w:p>
    <w:p w:rsidR="00A22FB5" w:rsidRPr="00E77C90" w:rsidRDefault="00A22FB5" w:rsidP="00A22FB5">
      <w:pPr>
        <w:jc w:val="center"/>
        <w:rPr>
          <w:rFonts w:cs="Times New Roman"/>
        </w:rPr>
      </w:pPr>
    </w:p>
    <w:p w:rsidR="000F294B" w:rsidRPr="00E77C90" w:rsidRDefault="000F294B" w:rsidP="000F294B">
      <w:pPr>
        <w:spacing w:after="0"/>
        <w:jc w:val="center"/>
        <w:rPr>
          <w:rFonts w:cs="Times New Roman"/>
          <w:b/>
        </w:rPr>
      </w:pPr>
    </w:p>
    <w:tbl>
      <w:tblPr>
        <w:tblStyle w:val="Tabela-Siatka"/>
        <w:tblW w:w="9288" w:type="dxa"/>
        <w:tblLook w:val="04A0"/>
      </w:tblPr>
      <w:tblGrid>
        <w:gridCol w:w="1455"/>
        <w:gridCol w:w="3331"/>
        <w:gridCol w:w="2001"/>
        <w:gridCol w:w="2501"/>
      </w:tblGrid>
      <w:tr w:rsidR="00380B75" w:rsidRPr="00E77C90" w:rsidTr="00380B75">
        <w:tc>
          <w:tcPr>
            <w:tcW w:w="1455" w:type="dxa"/>
          </w:tcPr>
          <w:p w:rsidR="00380B75" w:rsidRPr="00E77C90" w:rsidRDefault="00380B75" w:rsidP="000F294B">
            <w:pPr>
              <w:jc w:val="center"/>
              <w:rPr>
                <w:rFonts w:cs="Times New Roman"/>
                <w:b/>
              </w:rPr>
            </w:pPr>
            <w:r w:rsidRPr="00E77C90">
              <w:rPr>
                <w:rFonts w:cs="Times New Roman"/>
                <w:b/>
              </w:rPr>
              <w:t>Spotkanie</w:t>
            </w:r>
          </w:p>
        </w:tc>
        <w:tc>
          <w:tcPr>
            <w:tcW w:w="3331" w:type="dxa"/>
          </w:tcPr>
          <w:p w:rsidR="00380B75" w:rsidRPr="00E77C90" w:rsidRDefault="00380B75" w:rsidP="000F294B">
            <w:pPr>
              <w:jc w:val="center"/>
              <w:rPr>
                <w:rFonts w:cs="Times New Roman"/>
                <w:b/>
              </w:rPr>
            </w:pPr>
            <w:r w:rsidRPr="00E77C90">
              <w:rPr>
                <w:rFonts w:cs="Times New Roman"/>
                <w:b/>
              </w:rPr>
              <w:t>Termin</w:t>
            </w:r>
          </w:p>
        </w:tc>
        <w:tc>
          <w:tcPr>
            <w:tcW w:w="2001" w:type="dxa"/>
          </w:tcPr>
          <w:p w:rsidR="00380B75" w:rsidRPr="00E77C90" w:rsidRDefault="00380B75" w:rsidP="000F294B">
            <w:pPr>
              <w:jc w:val="center"/>
              <w:rPr>
                <w:rFonts w:cs="Times New Roman"/>
                <w:b/>
              </w:rPr>
            </w:pPr>
            <w:r w:rsidRPr="00E77C90">
              <w:rPr>
                <w:rFonts w:cs="Times New Roman"/>
                <w:b/>
              </w:rPr>
              <w:t>Godzina od do</w:t>
            </w:r>
          </w:p>
        </w:tc>
        <w:tc>
          <w:tcPr>
            <w:tcW w:w="2501" w:type="dxa"/>
          </w:tcPr>
          <w:p w:rsidR="00380B75" w:rsidRPr="00E77C90" w:rsidRDefault="00380B75" w:rsidP="000F294B">
            <w:pPr>
              <w:jc w:val="center"/>
              <w:rPr>
                <w:rFonts w:cs="Times New Roman"/>
                <w:b/>
              </w:rPr>
            </w:pPr>
            <w:r w:rsidRPr="00E77C90">
              <w:rPr>
                <w:rFonts w:cs="Times New Roman"/>
                <w:b/>
              </w:rPr>
              <w:t>Liczba godz. szkolenia</w:t>
            </w:r>
          </w:p>
        </w:tc>
      </w:tr>
      <w:tr w:rsidR="00380B75" w:rsidRPr="00E77C90" w:rsidTr="00380B75">
        <w:tc>
          <w:tcPr>
            <w:tcW w:w="1455" w:type="dxa"/>
            <w:vAlign w:val="bottom"/>
          </w:tcPr>
          <w:p w:rsidR="00380B75" w:rsidRPr="00E77C90" w:rsidRDefault="00380B75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1" w:type="dxa"/>
            <w:vAlign w:val="bottom"/>
          </w:tcPr>
          <w:p w:rsidR="00380B75" w:rsidRPr="00E77C90" w:rsidRDefault="00D93BA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25.01.2019</w:t>
            </w:r>
          </w:p>
        </w:tc>
        <w:tc>
          <w:tcPr>
            <w:tcW w:w="2001" w:type="dxa"/>
            <w:vAlign w:val="bottom"/>
          </w:tcPr>
          <w:p w:rsidR="00380B75" w:rsidRPr="00E77C90" w:rsidRDefault="00D93BA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</w:t>
            </w:r>
            <w:r w:rsidR="00F026FC" w:rsidRPr="00E77C90">
              <w:rPr>
                <w:rFonts w:eastAsia="Times New Roman" w:cs="Arial"/>
                <w:sz w:val="20"/>
                <w:szCs w:val="20"/>
                <w:lang w:eastAsia="pl-PL"/>
              </w:rPr>
              <w:t>-19.</w:t>
            </w:r>
            <w:r w:rsidR="00E77C90" w:rsidRPr="00E77C90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01" w:type="dxa"/>
          </w:tcPr>
          <w:p w:rsidR="00380B75" w:rsidRPr="00E77C90" w:rsidRDefault="00D93BA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="00F026FC" w:rsidRPr="00E77C90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godziny</w:t>
            </w:r>
          </w:p>
        </w:tc>
      </w:tr>
      <w:tr w:rsidR="00F026FC" w:rsidRPr="00E77C90" w:rsidTr="00E26CFD">
        <w:tc>
          <w:tcPr>
            <w:tcW w:w="1455" w:type="dxa"/>
            <w:vAlign w:val="bottom"/>
          </w:tcPr>
          <w:p w:rsidR="00F026FC" w:rsidRPr="00E77C90" w:rsidRDefault="00F026FC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1" w:type="dxa"/>
            <w:vAlign w:val="bottom"/>
          </w:tcPr>
          <w:p w:rsidR="00F026FC" w:rsidRPr="00E77C90" w:rsidRDefault="00F026FC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2001" w:type="dxa"/>
          </w:tcPr>
          <w:p w:rsidR="00F026FC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F026FC" w:rsidRPr="00E77C90" w:rsidRDefault="00F026FC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F026FC" w:rsidRPr="00E77C90" w:rsidTr="00E26CFD">
        <w:tc>
          <w:tcPr>
            <w:tcW w:w="1455" w:type="dxa"/>
            <w:vAlign w:val="bottom"/>
          </w:tcPr>
          <w:p w:rsidR="00F026FC" w:rsidRPr="00E77C90" w:rsidRDefault="00F026FC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1" w:type="dxa"/>
            <w:vAlign w:val="bottom"/>
          </w:tcPr>
          <w:p w:rsidR="00F026FC" w:rsidRPr="00E77C90" w:rsidRDefault="00F026FC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2001" w:type="dxa"/>
          </w:tcPr>
          <w:p w:rsidR="00F026FC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F026FC" w:rsidRPr="00E77C90" w:rsidRDefault="00F026FC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F026FC" w:rsidRPr="00E77C90" w:rsidTr="00E26CFD">
        <w:tc>
          <w:tcPr>
            <w:tcW w:w="1455" w:type="dxa"/>
            <w:vAlign w:val="bottom"/>
          </w:tcPr>
          <w:p w:rsidR="00F026FC" w:rsidRPr="00E77C90" w:rsidRDefault="00F026FC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1" w:type="dxa"/>
            <w:vAlign w:val="bottom"/>
          </w:tcPr>
          <w:p w:rsidR="00F026FC" w:rsidRPr="00E77C90" w:rsidRDefault="00F026FC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2001" w:type="dxa"/>
          </w:tcPr>
          <w:p w:rsidR="00F026FC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F026FC" w:rsidRPr="00E77C90" w:rsidRDefault="00F026FC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F026FC" w:rsidRPr="00E77C90" w:rsidTr="00E26CFD">
        <w:tc>
          <w:tcPr>
            <w:tcW w:w="1455" w:type="dxa"/>
            <w:vAlign w:val="bottom"/>
          </w:tcPr>
          <w:p w:rsidR="00F026FC" w:rsidRPr="00E77C90" w:rsidRDefault="00F026FC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31" w:type="dxa"/>
            <w:vAlign w:val="bottom"/>
          </w:tcPr>
          <w:p w:rsidR="00F026FC" w:rsidRPr="00E77C90" w:rsidRDefault="00F026FC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05.02.2019</w:t>
            </w:r>
          </w:p>
        </w:tc>
        <w:tc>
          <w:tcPr>
            <w:tcW w:w="2001" w:type="dxa"/>
          </w:tcPr>
          <w:p w:rsidR="00F026FC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F026FC" w:rsidRPr="00E77C90" w:rsidRDefault="00F026FC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60F7A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2001" w:type="dxa"/>
            <w:vAlign w:val="bottom"/>
          </w:tcPr>
          <w:p w:rsidR="00E77C90" w:rsidRPr="00E77C90" w:rsidRDefault="00E77C90" w:rsidP="000053E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08.02.2019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14.02.2019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15.02.2019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130D94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2001" w:type="dxa"/>
            <w:vAlign w:val="bottom"/>
          </w:tcPr>
          <w:p w:rsidR="00E77C90" w:rsidRPr="00E77C90" w:rsidRDefault="00E77C90" w:rsidP="000053E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B0F9A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2001" w:type="dxa"/>
            <w:vAlign w:val="bottom"/>
          </w:tcPr>
          <w:p w:rsidR="00E77C90" w:rsidRPr="00E77C90" w:rsidRDefault="00E77C90" w:rsidP="000053E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05.03.2019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08.03.2019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7D483F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2001" w:type="dxa"/>
            <w:vAlign w:val="bottom"/>
          </w:tcPr>
          <w:p w:rsidR="00E77C90" w:rsidRPr="00E77C90" w:rsidRDefault="00E77C90" w:rsidP="000053E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15.03.2019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19.03.2019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21.03.2019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22.03.2019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DC77F4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26.03.2019</w:t>
            </w:r>
          </w:p>
        </w:tc>
        <w:tc>
          <w:tcPr>
            <w:tcW w:w="2001" w:type="dxa"/>
            <w:vAlign w:val="bottom"/>
          </w:tcPr>
          <w:p w:rsidR="00E77C90" w:rsidRPr="00E77C90" w:rsidRDefault="00E77C90" w:rsidP="000053ED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28.03.2019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29.03.2019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02.04.2019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  <w:tr w:rsidR="00E77C90" w:rsidRPr="00E77C90" w:rsidTr="00E26CFD">
        <w:tc>
          <w:tcPr>
            <w:tcW w:w="1455" w:type="dxa"/>
            <w:vAlign w:val="bottom"/>
          </w:tcPr>
          <w:p w:rsidR="00E77C90" w:rsidRPr="00E77C90" w:rsidRDefault="00E77C90" w:rsidP="0029617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31" w:type="dxa"/>
            <w:vAlign w:val="bottom"/>
          </w:tcPr>
          <w:p w:rsidR="00E77C90" w:rsidRPr="00E77C90" w:rsidRDefault="00E77C90" w:rsidP="00F026FC">
            <w:pPr>
              <w:jc w:val="center"/>
              <w:rPr>
                <w:rFonts w:cs="Arial"/>
                <w:sz w:val="20"/>
                <w:szCs w:val="20"/>
              </w:rPr>
            </w:pPr>
            <w:r w:rsidRPr="00E77C90">
              <w:rPr>
                <w:rFonts w:cs="Arial"/>
                <w:sz w:val="20"/>
                <w:szCs w:val="20"/>
              </w:rPr>
              <w:t>04.04.2019</w:t>
            </w:r>
          </w:p>
        </w:tc>
        <w:tc>
          <w:tcPr>
            <w:tcW w:w="2001" w:type="dxa"/>
          </w:tcPr>
          <w:p w:rsidR="00E77C90" w:rsidRPr="00E77C90" w:rsidRDefault="00E77C90" w:rsidP="000053ED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16.30-19.45</w:t>
            </w:r>
          </w:p>
        </w:tc>
        <w:tc>
          <w:tcPr>
            <w:tcW w:w="2501" w:type="dxa"/>
          </w:tcPr>
          <w:p w:rsidR="00E77C90" w:rsidRPr="00E77C90" w:rsidRDefault="00E77C90" w:rsidP="00F026FC">
            <w:pPr>
              <w:jc w:val="center"/>
            </w:pPr>
            <w:r w:rsidRPr="00E77C90">
              <w:rPr>
                <w:rFonts w:eastAsia="Times New Roman" w:cs="Arial"/>
                <w:sz w:val="20"/>
                <w:szCs w:val="20"/>
                <w:lang w:eastAsia="pl-PL"/>
              </w:rPr>
              <w:t>4 godziny</w:t>
            </w:r>
          </w:p>
        </w:tc>
      </w:tr>
    </w:tbl>
    <w:p w:rsidR="00F026FC" w:rsidRPr="00E77C90" w:rsidRDefault="00F026FC" w:rsidP="00F026FC">
      <w:pPr>
        <w:spacing w:after="0"/>
        <w:jc w:val="right"/>
        <w:rPr>
          <w:rFonts w:cs="Times New Roman"/>
        </w:rPr>
      </w:pPr>
    </w:p>
    <w:p w:rsidR="00A22FB5" w:rsidRPr="00E77C90" w:rsidRDefault="00E77C90" w:rsidP="00E77C9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31805">
        <w:rPr>
          <w:rFonts w:ascii="Calibri" w:hAnsi="Calibri" w:cs="Calibri"/>
        </w:rPr>
        <w:t xml:space="preserve">Razem: 120 godzin dydaktycznych. W podanych godzinach kursu została uwzględniona </w:t>
      </w:r>
      <w:r>
        <w:rPr>
          <w:rFonts w:ascii="Calibri" w:hAnsi="Calibri" w:cs="Calibri"/>
        </w:rPr>
        <w:br/>
      </w:r>
      <w:r w:rsidRPr="00531805">
        <w:rPr>
          <w:rFonts w:ascii="Calibri" w:hAnsi="Calibri" w:cs="Calibri"/>
        </w:rPr>
        <w:t>15-minutowa przerwa przysługująca po 2 godzinach szkoleniowych.</w:t>
      </w:r>
    </w:p>
    <w:sectPr w:rsidR="00A22FB5" w:rsidRPr="00E77C90" w:rsidSect="00A228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D7" w:rsidRDefault="00C656D7" w:rsidP="00A22FB5">
      <w:pPr>
        <w:spacing w:after="0" w:line="240" w:lineRule="auto"/>
      </w:pPr>
      <w:r>
        <w:separator/>
      </w:r>
    </w:p>
  </w:endnote>
  <w:endnote w:type="continuationSeparator" w:id="1">
    <w:p w:rsidR="00C656D7" w:rsidRDefault="00C656D7" w:rsidP="00A2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D7" w:rsidRDefault="00C656D7" w:rsidP="00A22FB5">
      <w:pPr>
        <w:spacing w:after="0" w:line="240" w:lineRule="auto"/>
      </w:pPr>
      <w:r>
        <w:separator/>
      </w:r>
    </w:p>
  </w:footnote>
  <w:footnote w:type="continuationSeparator" w:id="1">
    <w:p w:rsidR="00C656D7" w:rsidRDefault="00C656D7" w:rsidP="00A2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4A" w:rsidRPr="00A22FB5" w:rsidRDefault="0012304A" w:rsidP="00A22FB5">
    <w:pPr>
      <w:pStyle w:val="Nagwek"/>
    </w:pPr>
    <w:r>
      <w:rPr>
        <w:noProof/>
        <w:lang w:eastAsia="pl-PL"/>
      </w:rPr>
      <w:drawing>
        <wp:inline distT="0" distB="0" distL="0" distR="0">
          <wp:extent cx="5760720" cy="625313"/>
          <wp:effectExtent l="0" t="0" r="0" b="3810"/>
          <wp:docPr id="4" name="Obraz 4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-mono-Pomorskie-FE-UMWP-UE-EFSI-2015-naglowe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5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B5"/>
    <w:multiLevelType w:val="hybridMultilevel"/>
    <w:tmpl w:val="8FE6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7C4F"/>
    <w:multiLevelType w:val="hybridMultilevel"/>
    <w:tmpl w:val="5422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566"/>
    <w:multiLevelType w:val="hybridMultilevel"/>
    <w:tmpl w:val="0A1C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F6B"/>
    <w:multiLevelType w:val="hybridMultilevel"/>
    <w:tmpl w:val="8CF4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7271F"/>
    <w:multiLevelType w:val="hybridMultilevel"/>
    <w:tmpl w:val="1F7C1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E5B0F"/>
    <w:multiLevelType w:val="hybridMultilevel"/>
    <w:tmpl w:val="1A0A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60A0D"/>
    <w:multiLevelType w:val="hybridMultilevel"/>
    <w:tmpl w:val="817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B5"/>
    <w:rsid w:val="00024976"/>
    <w:rsid w:val="00063641"/>
    <w:rsid w:val="000A6F45"/>
    <w:rsid w:val="000F294B"/>
    <w:rsid w:val="0012304A"/>
    <w:rsid w:val="001265EC"/>
    <w:rsid w:val="001B233D"/>
    <w:rsid w:val="00266CB0"/>
    <w:rsid w:val="002D5974"/>
    <w:rsid w:val="0036248F"/>
    <w:rsid w:val="00380B75"/>
    <w:rsid w:val="003C3BAD"/>
    <w:rsid w:val="003F7F0B"/>
    <w:rsid w:val="004132EC"/>
    <w:rsid w:val="00431CC4"/>
    <w:rsid w:val="004B2119"/>
    <w:rsid w:val="00574BE8"/>
    <w:rsid w:val="005E2842"/>
    <w:rsid w:val="005F1CC2"/>
    <w:rsid w:val="0060323C"/>
    <w:rsid w:val="0061099B"/>
    <w:rsid w:val="006B0891"/>
    <w:rsid w:val="006C5DE5"/>
    <w:rsid w:val="006F642F"/>
    <w:rsid w:val="0071136D"/>
    <w:rsid w:val="00732AC1"/>
    <w:rsid w:val="00737404"/>
    <w:rsid w:val="007503A0"/>
    <w:rsid w:val="00773151"/>
    <w:rsid w:val="00793A7E"/>
    <w:rsid w:val="007B7FC8"/>
    <w:rsid w:val="008804B2"/>
    <w:rsid w:val="008C187C"/>
    <w:rsid w:val="008C5D0D"/>
    <w:rsid w:val="008D67EE"/>
    <w:rsid w:val="00910D88"/>
    <w:rsid w:val="009125BE"/>
    <w:rsid w:val="0095743F"/>
    <w:rsid w:val="009A50E8"/>
    <w:rsid w:val="009C7634"/>
    <w:rsid w:val="009D3F64"/>
    <w:rsid w:val="009F2A86"/>
    <w:rsid w:val="00A228C4"/>
    <w:rsid w:val="00A22FB5"/>
    <w:rsid w:val="00A70140"/>
    <w:rsid w:val="00A75FF4"/>
    <w:rsid w:val="00A7763C"/>
    <w:rsid w:val="00A86AE5"/>
    <w:rsid w:val="00AC7A83"/>
    <w:rsid w:val="00AE0CCD"/>
    <w:rsid w:val="00B26B9D"/>
    <w:rsid w:val="00B600F1"/>
    <w:rsid w:val="00B700E8"/>
    <w:rsid w:val="00C656D7"/>
    <w:rsid w:val="00CD6E11"/>
    <w:rsid w:val="00D24D09"/>
    <w:rsid w:val="00D512A7"/>
    <w:rsid w:val="00D93BA0"/>
    <w:rsid w:val="00DA17AC"/>
    <w:rsid w:val="00DA5EE4"/>
    <w:rsid w:val="00DB782A"/>
    <w:rsid w:val="00E4465E"/>
    <w:rsid w:val="00E77C90"/>
    <w:rsid w:val="00ED29F6"/>
    <w:rsid w:val="00F0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B5"/>
  </w:style>
  <w:style w:type="paragraph" w:styleId="Stopka">
    <w:name w:val="footer"/>
    <w:basedOn w:val="Normalny"/>
    <w:link w:val="StopkaZnak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B5"/>
  </w:style>
  <w:style w:type="paragraph" w:styleId="Tekstdymka">
    <w:name w:val="Balloon Text"/>
    <w:basedOn w:val="Normalny"/>
    <w:link w:val="TekstdymkaZnak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FB5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22FB5"/>
    <w:pPr>
      <w:spacing w:after="0" w:line="240" w:lineRule="auto"/>
    </w:pPr>
    <w:rPr>
      <w:rFonts w:eastAsiaTheme="minorEastAsia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22FB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0F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B5"/>
  </w:style>
  <w:style w:type="paragraph" w:styleId="Stopka">
    <w:name w:val="footer"/>
    <w:basedOn w:val="Normalny"/>
    <w:link w:val="StopkaZnak"/>
    <w:uiPriority w:val="99"/>
    <w:unhideWhenUsed/>
    <w:rsid w:val="00A2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B5"/>
  </w:style>
  <w:style w:type="paragraph" w:styleId="Tekstdymka">
    <w:name w:val="Balloon Text"/>
    <w:basedOn w:val="Normalny"/>
    <w:link w:val="TekstdymkaZnak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FB5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22FB5"/>
    <w:pPr>
      <w:spacing w:after="0" w:line="240" w:lineRule="auto"/>
    </w:pPr>
    <w:rPr>
      <w:rFonts w:eastAsiaTheme="minorEastAsia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A22FB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0F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2019-01-23T09:17:00Z</dcterms:created>
  <dcterms:modified xsi:type="dcterms:W3CDTF">2019-01-29T11:00:00Z</dcterms:modified>
</cp:coreProperties>
</file>