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383D07" w:rsidTr="00383D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07" w:rsidRDefault="00383D07" w:rsidP="00383D0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090A85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 w:rsidR="00055782">
              <w:rPr>
                <w:rFonts w:ascii="Calibri" w:hAnsi="Calibri"/>
                <w:b/>
                <w:bCs/>
                <w:iCs/>
                <w:sz w:val="32"/>
                <w:szCs w:val="32"/>
              </w:rPr>
              <w:t>5</w:t>
            </w:r>
          </w:p>
        </w:tc>
      </w:tr>
    </w:tbl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</w:p>
    <w:p w:rsidR="00CE40B1" w:rsidRPr="0084772B" w:rsidRDefault="00CE40B1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Nazwa Partnera:</w:t>
      </w:r>
      <w:r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090A85" w:rsidRPr="0084772B" w:rsidRDefault="00090A85" w:rsidP="00090A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>Szkolenie komputerowe</w:t>
      </w:r>
      <w:r>
        <w:rPr>
          <w:rFonts w:ascii="Calibri" w:hAnsi="Calibri" w:cs="Calibri"/>
          <w:sz w:val="22"/>
          <w:szCs w:val="22"/>
        </w:rPr>
        <w:t xml:space="preserve"> – poziom B</w:t>
      </w:r>
    </w:p>
    <w:p w:rsidR="00090A85" w:rsidRPr="0084772B" w:rsidRDefault="00090A85" w:rsidP="00090A8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80-152 Gdańsk, </w:t>
      </w:r>
      <w:r w:rsidRPr="004F6C8A">
        <w:rPr>
          <w:rFonts w:ascii="Calibri" w:hAnsi="Calibri" w:cs="Calibri"/>
          <w:sz w:val="22"/>
          <w:szCs w:val="22"/>
        </w:rPr>
        <w:t>ul. Powstańców Warszawy 45</w:t>
      </w:r>
      <w:r>
        <w:rPr>
          <w:rFonts w:ascii="Calibri" w:hAnsi="Calibri" w:cs="Calibri"/>
          <w:sz w:val="22"/>
          <w:szCs w:val="22"/>
        </w:rPr>
        <w:t>, Hotel Amber Gdańsk, sala VIP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090A85">
        <w:rPr>
          <w:rFonts w:ascii="Calibri" w:hAnsi="Calibri" w:cs="Calibri"/>
          <w:b/>
          <w:sz w:val="22"/>
          <w:szCs w:val="22"/>
        </w:rPr>
        <w:t xml:space="preserve"> </w:t>
      </w:r>
      <w:r w:rsidR="006E19C0">
        <w:rPr>
          <w:rFonts w:ascii="Calibri" w:hAnsi="Calibri" w:cs="Calibri"/>
          <w:sz w:val="22"/>
          <w:szCs w:val="22"/>
        </w:rPr>
        <w:t>Środy</w:t>
      </w:r>
      <w:r w:rsidR="006257FB">
        <w:rPr>
          <w:rFonts w:ascii="Calibri" w:hAnsi="Calibri" w:cs="Calibri"/>
          <w:sz w:val="22"/>
          <w:szCs w:val="22"/>
        </w:rPr>
        <w:t xml:space="preserve"> i </w:t>
      </w:r>
      <w:r w:rsidR="00055782">
        <w:rPr>
          <w:rFonts w:ascii="Calibri" w:hAnsi="Calibri" w:cs="Calibri"/>
          <w:sz w:val="22"/>
          <w:szCs w:val="22"/>
        </w:rPr>
        <w:t>Czwartek</w:t>
      </w:r>
    </w:p>
    <w:p w:rsidR="0007655B" w:rsidRPr="0084772B" w:rsidRDefault="0007655B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9A77EA">
        <w:rPr>
          <w:rFonts w:ascii="Calibri" w:hAnsi="Calibri" w:cs="Calibri"/>
          <w:sz w:val="22"/>
          <w:szCs w:val="22"/>
        </w:rPr>
        <w:t>10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RPr="006D6CCC" w:rsidTr="006D6CCC">
        <w:trPr>
          <w:trHeight w:val="627"/>
          <w:jc w:val="center"/>
        </w:trPr>
        <w:tc>
          <w:tcPr>
            <w:tcW w:w="770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2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119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Godziny</w:t>
            </w:r>
          </w:p>
        </w:tc>
        <w:tc>
          <w:tcPr>
            <w:tcW w:w="2551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Liczba godzin szkolenia</w:t>
            </w:r>
          </w:p>
        </w:tc>
      </w:tr>
      <w:tr w:rsidR="000864B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4F6C8A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E19C0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B5065F">
              <w:rPr>
                <w:rFonts w:ascii="Tahoma" w:hAnsi="Tahoma" w:cs="Tahoma"/>
                <w:color w:val="000000"/>
                <w:sz w:val="20"/>
                <w:szCs w:val="20"/>
              </w:rPr>
              <w:t>.02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</w:t>
            </w:r>
            <w:r w:rsidR="00B5065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0864B0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="006E19C0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="006E1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÷ 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6E19C0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E51000" w:rsidRPr="00E7039E" w:rsidRDefault="004F6C8A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05578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.02.2019</w:t>
            </w:r>
          </w:p>
        </w:tc>
        <w:tc>
          <w:tcPr>
            <w:tcW w:w="3119" w:type="dxa"/>
            <w:vAlign w:val="center"/>
          </w:tcPr>
          <w:p w:rsidR="00E51000" w:rsidRPr="00E7039E" w:rsidRDefault="00055782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E51000" w:rsidRPr="00E7039E" w:rsidRDefault="006D6CCC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27.02.2019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055782" w:rsidRPr="003D5DE2" w:rsidRDefault="00AF104B" w:rsidP="00AF104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  <w:r w:rsidR="00055782">
              <w:rPr>
                <w:rFonts w:ascii="Tahoma" w:hAnsi="Tahoma" w:cs="Tahoma"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055782">
              <w:rPr>
                <w:rFonts w:ascii="Tahoma" w:hAnsi="Tahoma" w:cs="Tahoma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06.03.2019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="00AF104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AF104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AF104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AF104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</w:t>
            </w:r>
            <w:r w:rsidR="00AF104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27.03.2019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AF104B" w:rsidP="00055782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28</w:t>
            </w:r>
            <w:r w:rsidR="0005578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03.04.2019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AF104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="00AF104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AF104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AF104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AF104B" w:rsidP="00AF104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</w:t>
            </w:r>
            <w:r w:rsidR="0005578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AF104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</w:t>
            </w:r>
            <w:r w:rsidR="00AF104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08.05.2019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AF104B" w:rsidP="00055782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</w:t>
            </w:r>
            <w:r w:rsidR="0005578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AF104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AF104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AF104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</w:t>
            </w:r>
            <w:r w:rsidR="00AF104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center"/>
          </w:tcPr>
          <w:p w:rsidR="00055782" w:rsidRPr="003D5DE2" w:rsidRDefault="00AF104B" w:rsidP="00AF104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</w:t>
            </w:r>
            <w:r w:rsidR="0005578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0.0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5</w:t>
            </w:r>
            <w:r w:rsidR="0005578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5782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055782" w:rsidRPr="003D5DE2" w:rsidRDefault="00055782" w:rsidP="00055782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="00AF104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.06.2019</w:t>
            </w:r>
          </w:p>
        </w:tc>
        <w:tc>
          <w:tcPr>
            <w:tcW w:w="3119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15:00 ÷ 18:15</w:t>
            </w:r>
          </w:p>
        </w:tc>
        <w:tc>
          <w:tcPr>
            <w:tcW w:w="2551" w:type="dxa"/>
            <w:vAlign w:val="center"/>
          </w:tcPr>
          <w:p w:rsidR="00055782" w:rsidRPr="00E7039E" w:rsidRDefault="00055782" w:rsidP="00055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6D6CCC">
        <w:rPr>
          <w:rFonts w:ascii="Calibri" w:hAnsi="Calibri" w:cs="Calibri"/>
          <w:b/>
          <w:szCs w:val="22"/>
        </w:rPr>
        <w:t>Razem:</w:t>
      </w:r>
      <w:r w:rsidRPr="00531805">
        <w:rPr>
          <w:rFonts w:ascii="Calibri" w:hAnsi="Calibri" w:cs="Calibri"/>
          <w:szCs w:val="22"/>
        </w:rPr>
        <w:t xml:space="preserve"> 120 godzin dydaktycznych</w:t>
      </w:r>
      <w:r w:rsidR="006D6CCC">
        <w:rPr>
          <w:rFonts w:ascii="Calibri" w:hAnsi="Calibri" w:cs="Calibri"/>
          <w:szCs w:val="22"/>
        </w:rPr>
        <w:t>.</w:t>
      </w:r>
      <w:r w:rsidRPr="00531805">
        <w:rPr>
          <w:rFonts w:ascii="Calibri" w:hAnsi="Calibri" w:cs="Calibri"/>
          <w:szCs w:val="22"/>
        </w:rPr>
        <w:t xml:space="preserve">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</w:t>
      </w:r>
      <w:r w:rsidR="006D6CCC">
        <w:rPr>
          <w:rFonts w:ascii="Calibri" w:hAnsi="Calibri" w:cs="Calibri"/>
          <w:szCs w:val="22"/>
        </w:rPr>
        <w:t xml:space="preserve">to </w:t>
      </w:r>
      <w:r w:rsidRPr="00531805">
        <w:rPr>
          <w:rFonts w:ascii="Calibri" w:hAnsi="Calibri" w:cs="Calibri"/>
          <w:szCs w:val="22"/>
        </w:rPr>
        <w:t>minutowa przerwa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A3" w:rsidRDefault="003212A3" w:rsidP="00622919">
      <w:r>
        <w:separator/>
      </w:r>
    </w:p>
  </w:endnote>
  <w:endnote w:type="continuationSeparator" w:id="1">
    <w:p w:rsidR="003212A3" w:rsidRDefault="003212A3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A3" w:rsidRDefault="003212A3" w:rsidP="00622919">
      <w:r>
        <w:separator/>
      </w:r>
    </w:p>
  </w:footnote>
  <w:footnote w:type="continuationSeparator" w:id="1">
    <w:p w:rsidR="003212A3" w:rsidRDefault="003212A3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204FA"/>
    <w:rsid w:val="00055782"/>
    <w:rsid w:val="00056AE0"/>
    <w:rsid w:val="0007655B"/>
    <w:rsid w:val="00080366"/>
    <w:rsid w:val="000864B0"/>
    <w:rsid w:val="00087B2D"/>
    <w:rsid w:val="00087F04"/>
    <w:rsid w:val="00090A85"/>
    <w:rsid w:val="000921ED"/>
    <w:rsid w:val="000933F1"/>
    <w:rsid w:val="000978DA"/>
    <w:rsid w:val="000C3AE9"/>
    <w:rsid w:val="000C6116"/>
    <w:rsid w:val="00111390"/>
    <w:rsid w:val="00112218"/>
    <w:rsid w:val="001164F2"/>
    <w:rsid w:val="00151A75"/>
    <w:rsid w:val="001544D1"/>
    <w:rsid w:val="00164C7F"/>
    <w:rsid w:val="001A4814"/>
    <w:rsid w:val="001D3ADB"/>
    <w:rsid w:val="001D6CD6"/>
    <w:rsid w:val="001E4EBB"/>
    <w:rsid w:val="0020037A"/>
    <w:rsid w:val="00207752"/>
    <w:rsid w:val="00222EE9"/>
    <w:rsid w:val="00287346"/>
    <w:rsid w:val="002C25E1"/>
    <w:rsid w:val="002E30D1"/>
    <w:rsid w:val="003149E4"/>
    <w:rsid w:val="003163ED"/>
    <w:rsid w:val="003212A3"/>
    <w:rsid w:val="00325B0B"/>
    <w:rsid w:val="00355141"/>
    <w:rsid w:val="00383D07"/>
    <w:rsid w:val="004146EE"/>
    <w:rsid w:val="004717DF"/>
    <w:rsid w:val="004D12EA"/>
    <w:rsid w:val="004F6C8A"/>
    <w:rsid w:val="0050442A"/>
    <w:rsid w:val="005F15D7"/>
    <w:rsid w:val="00606796"/>
    <w:rsid w:val="00622919"/>
    <w:rsid w:val="006257FB"/>
    <w:rsid w:val="00637FDD"/>
    <w:rsid w:val="00672D96"/>
    <w:rsid w:val="0069252E"/>
    <w:rsid w:val="006A50E6"/>
    <w:rsid w:val="006B71F2"/>
    <w:rsid w:val="006D60B4"/>
    <w:rsid w:val="006D6CCC"/>
    <w:rsid w:val="006E19C0"/>
    <w:rsid w:val="00713A02"/>
    <w:rsid w:val="00725A23"/>
    <w:rsid w:val="00761FFF"/>
    <w:rsid w:val="00762771"/>
    <w:rsid w:val="00781C3E"/>
    <w:rsid w:val="00794AEA"/>
    <w:rsid w:val="007E3299"/>
    <w:rsid w:val="007E6C94"/>
    <w:rsid w:val="007F43F3"/>
    <w:rsid w:val="00803FFB"/>
    <w:rsid w:val="00813563"/>
    <w:rsid w:val="0084772B"/>
    <w:rsid w:val="008C1F15"/>
    <w:rsid w:val="008E7E6B"/>
    <w:rsid w:val="00912710"/>
    <w:rsid w:val="00944B48"/>
    <w:rsid w:val="00974CD6"/>
    <w:rsid w:val="00984DA0"/>
    <w:rsid w:val="00993D00"/>
    <w:rsid w:val="009A77EA"/>
    <w:rsid w:val="009B6A88"/>
    <w:rsid w:val="009F71FD"/>
    <w:rsid w:val="00A01BAE"/>
    <w:rsid w:val="00A30071"/>
    <w:rsid w:val="00A327DF"/>
    <w:rsid w:val="00A334A3"/>
    <w:rsid w:val="00A42E8D"/>
    <w:rsid w:val="00AA0F69"/>
    <w:rsid w:val="00AB050B"/>
    <w:rsid w:val="00AC0EAA"/>
    <w:rsid w:val="00AD3108"/>
    <w:rsid w:val="00AE7226"/>
    <w:rsid w:val="00AF104B"/>
    <w:rsid w:val="00AF1F84"/>
    <w:rsid w:val="00B23939"/>
    <w:rsid w:val="00B46D86"/>
    <w:rsid w:val="00B5065F"/>
    <w:rsid w:val="00B55612"/>
    <w:rsid w:val="00B77F6A"/>
    <w:rsid w:val="00B972C5"/>
    <w:rsid w:val="00BC6FB1"/>
    <w:rsid w:val="00BD12A8"/>
    <w:rsid w:val="00BE313A"/>
    <w:rsid w:val="00BE7D61"/>
    <w:rsid w:val="00BF089B"/>
    <w:rsid w:val="00BF0B1E"/>
    <w:rsid w:val="00C055C4"/>
    <w:rsid w:val="00C3458D"/>
    <w:rsid w:val="00C40D58"/>
    <w:rsid w:val="00C55C38"/>
    <w:rsid w:val="00C72915"/>
    <w:rsid w:val="00C82FE6"/>
    <w:rsid w:val="00CA5A87"/>
    <w:rsid w:val="00CE40B1"/>
    <w:rsid w:val="00CF3D3C"/>
    <w:rsid w:val="00D3055A"/>
    <w:rsid w:val="00D379D2"/>
    <w:rsid w:val="00D471D6"/>
    <w:rsid w:val="00D646DC"/>
    <w:rsid w:val="00DD74A6"/>
    <w:rsid w:val="00DE6FDE"/>
    <w:rsid w:val="00E254A2"/>
    <w:rsid w:val="00E51000"/>
    <w:rsid w:val="00EA7E85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CDCB-9E89-4F3D-9673-E020E6CE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6</cp:revision>
  <dcterms:created xsi:type="dcterms:W3CDTF">2019-02-17T20:32:00Z</dcterms:created>
  <dcterms:modified xsi:type="dcterms:W3CDTF">2019-02-18T21:48:00Z</dcterms:modified>
</cp:coreProperties>
</file>