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45DB" w14:textId="77777777" w:rsidR="001B5285" w:rsidRDefault="00D017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318A087" w14:textId="77777777" w:rsidR="001B5285" w:rsidRDefault="00D01797">
      <w:pPr>
        <w:spacing w:after="418"/>
        <w:ind w:left="-101" w:right="-687"/>
      </w:pPr>
      <w:r>
        <w:rPr>
          <w:noProof/>
        </w:rPr>
        <w:drawing>
          <wp:inline distT="0" distB="0" distL="0" distR="0" wp14:anchorId="2F885DBC" wp14:editId="1D80C433">
            <wp:extent cx="6166485" cy="6667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E7A2" w14:textId="77777777" w:rsidR="001B5285" w:rsidRDefault="00D01797">
      <w:pPr>
        <w:spacing w:after="0"/>
        <w:ind w:left="145"/>
        <w:jc w:val="center"/>
      </w:pPr>
      <w:r>
        <w:rPr>
          <w:b/>
          <w:sz w:val="32"/>
        </w:rPr>
        <w:t>LISTA RANKINGOWA Z REKRUTACJI</w:t>
      </w:r>
      <w:r>
        <w:rPr>
          <w:sz w:val="20"/>
        </w:rPr>
        <w:t xml:space="preserve"> </w:t>
      </w:r>
    </w:p>
    <w:p w14:paraId="4E060E2A" w14:textId="77777777" w:rsidR="001B5285" w:rsidRDefault="00D01797">
      <w:pPr>
        <w:spacing w:after="0"/>
        <w:ind w:left="142"/>
        <w:jc w:val="center"/>
      </w:pPr>
      <w:r>
        <w:rPr>
          <w:sz w:val="20"/>
        </w:rPr>
        <w:t xml:space="preserve"> projektu nr RPSL.11.04.03-24-000B/19-002</w:t>
      </w:r>
      <w:r>
        <w:rPr>
          <w:b/>
          <w:sz w:val="20"/>
        </w:rPr>
        <w:t xml:space="preserve"> „Śląski program podnoszenia kwalifikacji językowych </w:t>
      </w:r>
    </w:p>
    <w:p w14:paraId="595A32B4" w14:textId="77777777" w:rsidR="001B5285" w:rsidRDefault="00D01797">
      <w:pPr>
        <w:spacing w:after="0"/>
        <w:ind w:right="83"/>
        <w:jc w:val="right"/>
      </w:pPr>
      <w:r>
        <w:rPr>
          <w:b/>
          <w:sz w:val="20"/>
        </w:rPr>
        <w:t xml:space="preserve">i komputerowych” </w:t>
      </w:r>
      <w:r>
        <w:rPr>
          <w:sz w:val="20"/>
        </w:rPr>
        <w:t xml:space="preserve">realizowanego przez L. Grant Albert Binda w partnerstwie z Perfect English Małgorzata </w:t>
      </w:r>
    </w:p>
    <w:p w14:paraId="74580E3C" w14:textId="77777777" w:rsidR="001B5285" w:rsidRDefault="00D01797">
      <w:pPr>
        <w:spacing w:after="9" w:line="248" w:lineRule="auto"/>
        <w:ind w:left="157" w:hanging="10"/>
        <w:jc w:val="center"/>
      </w:pPr>
      <w:proofErr w:type="spellStart"/>
      <w:r>
        <w:rPr>
          <w:sz w:val="20"/>
        </w:rPr>
        <w:t>Stone</w:t>
      </w:r>
      <w:proofErr w:type="spellEnd"/>
      <w:r>
        <w:rPr>
          <w:sz w:val="20"/>
        </w:rPr>
        <w:t xml:space="preserve">, w ramach Regionalnego Programu Operacyjnego Województwa Śląskiego na lata 2014-2020 Oś </w:t>
      </w:r>
    </w:p>
    <w:p w14:paraId="420A43BA" w14:textId="37944B4B" w:rsidR="001B5285" w:rsidRDefault="00D01797" w:rsidP="00D01797">
      <w:pPr>
        <w:spacing w:after="55" w:line="248" w:lineRule="auto"/>
        <w:ind w:left="10" w:hanging="10"/>
        <w:jc w:val="center"/>
      </w:pPr>
      <w:r>
        <w:rPr>
          <w:sz w:val="20"/>
        </w:rPr>
        <w:t>Priorytetowa XI Wzmocnienie potencjału edukacyjnego Działanie 11.4 Podnosz</w:t>
      </w:r>
      <w:r>
        <w:rPr>
          <w:sz w:val="20"/>
        </w:rPr>
        <w:t xml:space="preserve">enie kwalifikacji zawodowych osób dorosłych Poddziałanie 11.4.3 Kształcenie ustawiczne - konkurs.  </w:t>
      </w:r>
    </w:p>
    <w:p w14:paraId="1ED50B65" w14:textId="77777777" w:rsidR="001B5285" w:rsidRDefault="00D01797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1699"/>
        <w:gridCol w:w="6516"/>
      </w:tblGrid>
      <w:tr w:rsidR="001B5285" w14:paraId="392B9493" w14:textId="77777777" w:rsidTr="00D01797">
        <w:trPr>
          <w:trHeight w:val="314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2DD7B" w14:textId="77777777" w:rsidR="001B5285" w:rsidRDefault="00D01797">
            <w:pPr>
              <w:spacing w:after="0"/>
              <w:ind w:left="2"/>
            </w:pPr>
            <w:r>
              <w:rPr>
                <w:b/>
                <w:sz w:val="20"/>
              </w:rPr>
              <w:t xml:space="preserve">KURS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7B5F0" w14:textId="341C4DC5" w:rsidR="001B5285" w:rsidRDefault="00D01797">
            <w:pPr>
              <w:spacing w:after="0"/>
              <w:ind w:left="3"/>
            </w:pPr>
            <w:r>
              <w:rPr>
                <w:b/>
                <w:sz w:val="20"/>
              </w:rPr>
              <w:t>Kurs ICT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1B5285" w14:paraId="1E0434A2" w14:textId="77777777" w:rsidTr="00D01797">
        <w:trPr>
          <w:trHeight w:val="314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FA3D1" w14:textId="77777777" w:rsidR="001B5285" w:rsidRDefault="00D01797">
            <w:pPr>
              <w:spacing w:after="0"/>
              <w:ind w:left="2"/>
            </w:pPr>
            <w:r>
              <w:rPr>
                <w:b/>
                <w:sz w:val="20"/>
              </w:rPr>
              <w:t xml:space="preserve">NRUMER GRUPY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C6FA8" w14:textId="77777777" w:rsidR="001B5285" w:rsidRDefault="00D01797">
            <w:pPr>
              <w:spacing w:after="0"/>
              <w:ind w:left="3"/>
            </w:pPr>
            <w:r>
              <w:rPr>
                <w:b/>
                <w:sz w:val="20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</w:p>
        </w:tc>
      </w:tr>
      <w:tr w:rsidR="001B5285" w14:paraId="721E802E" w14:textId="77777777" w:rsidTr="00D01797">
        <w:trPr>
          <w:trHeight w:val="317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3F1F6" w14:textId="77777777" w:rsidR="001B5285" w:rsidRDefault="00D01797">
            <w:pPr>
              <w:spacing w:after="0"/>
              <w:ind w:left="2"/>
            </w:pPr>
            <w:r>
              <w:rPr>
                <w:b/>
                <w:sz w:val="20"/>
              </w:rPr>
              <w:t xml:space="preserve">ADRES REALIZACJI ZAJĘĆ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62C4D" w14:textId="561B781C" w:rsidR="001B5285" w:rsidRDefault="00D01797">
            <w:pPr>
              <w:spacing w:after="0"/>
              <w:ind w:left="3"/>
            </w:pPr>
            <w:r>
              <w:rPr>
                <w:b/>
                <w:sz w:val="20"/>
              </w:rPr>
              <w:t>Ul. Limanowskiego 15, Częstochowa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B5285" w14:paraId="03203C06" w14:textId="77777777" w:rsidTr="00D01797">
        <w:trPr>
          <w:trHeight w:val="314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84871" w14:textId="77777777" w:rsidR="001B5285" w:rsidRDefault="00D01797">
            <w:pPr>
              <w:spacing w:after="0"/>
              <w:ind w:left="2"/>
            </w:pPr>
            <w:r>
              <w:rPr>
                <w:b/>
                <w:sz w:val="20"/>
              </w:rPr>
              <w:t xml:space="preserve">SUBREGION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FE7E5" w14:textId="08BB71BA" w:rsidR="001B5285" w:rsidRDefault="00D01797">
            <w:pPr>
              <w:spacing w:after="0"/>
              <w:ind w:left="3"/>
            </w:pPr>
            <w:r>
              <w:rPr>
                <w:b/>
                <w:sz w:val="20"/>
              </w:rPr>
              <w:t>Północny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B5285" w14:paraId="644BAB55" w14:textId="77777777" w:rsidTr="00D01797">
        <w:trPr>
          <w:trHeight w:val="314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B612A" w14:textId="77777777" w:rsidR="001B5285" w:rsidRDefault="00D01797">
            <w:pPr>
              <w:spacing w:after="0"/>
              <w:ind w:left="2"/>
            </w:pPr>
            <w:r>
              <w:rPr>
                <w:b/>
                <w:sz w:val="20"/>
              </w:rPr>
              <w:t xml:space="preserve">DATA ROZPOCZĘCIA ZAJĘĆ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B3776" w14:textId="327693BC" w:rsidR="001B5285" w:rsidRDefault="00D01797">
            <w:pPr>
              <w:spacing w:after="0"/>
              <w:ind w:left="3"/>
            </w:pPr>
            <w:r>
              <w:rPr>
                <w:b/>
                <w:sz w:val="20"/>
              </w:rPr>
              <w:t>17.01.2020</w:t>
            </w:r>
            <w:r>
              <w:rPr>
                <w:b/>
                <w:sz w:val="20"/>
              </w:rPr>
              <w:t xml:space="preserve"> R., GODZ. 17:00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B5285" w14:paraId="0835D373" w14:textId="77777777" w:rsidTr="00D01797">
        <w:trPr>
          <w:trHeight w:val="314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8C826" w14:textId="77777777" w:rsidR="001B5285" w:rsidRDefault="00D01797">
            <w:pPr>
              <w:spacing w:after="0"/>
              <w:ind w:left="2"/>
            </w:pPr>
            <w:r>
              <w:rPr>
                <w:b/>
                <w:sz w:val="20"/>
              </w:rPr>
              <w:t xml:space="preserve">ZAJĘCI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345B3" w14:textId="55FE0EB9" w:rsidR="001B5285" w:rsidRDefault="00D01797">
            <w:pPr>
              <w:spacing w:after="0"/>
              <w:ind w:left="3"/>
            </w:pPr>
            <w:r>
              <w:rPr>
                <w:b/>
                <w:sz w:val="20"/>
              </w:rPr>
              <w:t>Poniedziałek i Piątek</w:t>
            </w:r>
            <w:r>
              <w:rPr>
                <w:b/>
                <w:sz w:val="20"/>
              </w:rPr>
              <w:t>, GODZ. 17:00 – 20:15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01797" w14:paraId="66973D6A" w14:textId="77777777" w:rsidTr="00D01797">
        <w:trPr>
          <w:trHeight w:val="3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D9A27" w14:textId="6A422638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8690" w14:textId="788D8C6C" w:rsidR="00D01797" w:rsidRPr="00D01797" w:rsidRDefault="00D01797" w:rsidP="00D01797">
            <w:pPr>
              <w:spacing w:after="0" w:line="240" w:lineRule="auto"/>
            </w:pPr>
            <w:r w:rsidRPr="00D01797">
              <w:t>319440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53A" w14:textId="0E87A9A6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028AEC42" w14:textId="77777777" w:rsidTr="00D01797">
        <w:trPr>
          <w:trHeight w:val="3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BF6F2" w14:textId="06C11CAC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E99" w14:textId="64534377" w:rsidR="00D01797" w:rsidRPr="00D01797" w:rsidRDefault="00D01797" w:rsidP="00D01797">
            <w:pPr>
              <w:spacing w:after="0" w:line="240" w:lineRule="auto"/>
            </w:pPr>
            <w:r w:rsidRPr="00D01797">
              <w:t>3211498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7DF" w14:textId="05840200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37CCEC56" w14:textId="77777777" w:rsidTr="00D01797">
        <w:trPr>
          <w:trHeight w:val="3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65614" w14:textId="39759C4C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F649" w14:textId="419AA8F5" w:rsidR="00D01797" w:rsidRPr="00D01797" w:rsidRDefault="00D01797" w:rsidP="00D01797">
            <w:pPr>
              <w:spacing w:after="0" w:line="240" w:lineRule="auto"/>
            </w:pPr>
            <w:r w:rsidRPr="00D01797">
              <w:t>31220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821" w14:textId="32B926C7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526D89E0" w14:textId="77777777" w:rsidTr="00D01797">
        <w:trPr>
          <w:trHeight w:val="3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36A9F" w14:textId="6FF9D0B8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2542" w14:textId="5E695AA2" w:rsidR="00D01797" w:rsidRPr="00D01797" w:rsidRDefault="00D01797" w:rsidP="00D01797">
            <w:pPr>
              <w:spacing w:after="0" w:line="240" w:lineRule="auto"/>
            </w:pPr>
            <w:r w:rsidRPr="00D01797">
              <w:t>3121726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A77" w14:textId="0411635C" w:rsidR="00D01797" w:rsidRDefault="00D01797" w:rsidP="00D01797">
            <w:pPr>
              <w:spacing w:after="0" w:line="240" w:lineRule="auto"/>
            </w:pPr>
            <w:r>
              <w:t>M</w:t>
            </w:r>
          </w:p>
        </w:tc>
      </w:tr>
      <w:tr w:rsidR="00D01797" w14:paraId="601538F8" w14:textId="77777777" w:rsidTr="00D01797">
        <w:trPr>
          <w:trHeight w:val="3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F3DA0" w14:textId="5DC91D20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0881" w14:textId="0A902AD4" w:rsidR="00D01797" w:rsidRPr="00D01797" w:rsidRDefault="00D01797" w:rsidP="00D01797">
            <w:pPr>
              <w:spacing w:after="0" w:line="240" w:lineRule="auto"/>
            </w:pPr>
            <w:r w:rsidRPr="00D01797">
              <w:t>3101548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D7D" w14:textId="2A1D6357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31C60427" w14:textId="77777777" w:rsidTr="00D01797">
        <w:trPr>
          <w:trHeight w:val="3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763A7" w14:textId="076F3F40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C42D" w14:textId="22E8B55B" w:rsidR="00D01797" w:rsidRPr="00D01797" w:rsidRDefault="00D01797" w:rsidP="00D01797">
            <w:pPr>
              <w:spacing w:after="0" w:line="240" w:lineRule="auto"/>
            </w:pPr>
            <w:r w:rsidRPr="00D01797">
              <w:t>3221728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944" w14:textId="4478CCCF" w:rsidR="00D01797" w:rsidRDefault="00D01797" w:rsidP="00D01797">
            <w:pPr>
              <w:spacing w:after="0" w:line="240" w:lineRule="auto"/>
            </w:pPr>
            <w:r>
              <w:t>M</w:t>
            </w:r>
          </w:p>
        </w:tc>
      </w:tr>
      <w:tr w:rsidR="00D01797" w14:paraId="42A80C17" w14:textId="77777777" w:rsidTr="00D01797">
        <w:trPr>
          <w:trHeight w:val="3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A2CD4" w14:textId="51DA3FEF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80A0" w14:textId="1EF5C720" w:rsidR="00D01797" w:rsidRPr="00D01797" w:rsidRDefault="00D01797" w:rsidP="00D01797">
            <w:pPr>
              <w:spacing w:after="0" w:line="240" w:lineRule="auto"/>
            </w:pPr>
            <w:r w:rsidRPr="00D01797">
              <w:t>334242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27E" w14:textId="22E78AED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1DE26193" w14:textId="77777777" w:rsidTr="00D01797">
        <w:trPr>
          <w:trHeight w:val="3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4B2E9" w14:textId="3CD38AD1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6558" w14:textId="44B9FE29" w:rsidR="00D01797" w:rsidRPr="00D01797" w:rsidRDefault="00D01797" w:rsidP="00D01797">
            <w:pPr>
              <w:spacing w:after="0" w:line="240" w:lineRule="auto"/>
            </w:pPr>
            <w:r w:rsidRPr="00D01797">
              <w:t>337650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C80" w14:textId="27C9669D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045AFF84" w14:textId="77777777" w:rsidTr="00D01797">
        <w:trPr>
          <w:trHeight w:val="3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60B4A" w14:textId="1A814959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C2EB" w14:textId="0C574634" w:rsidR="00D01797" w:rsidRPr="00D01797" w:rsidRDefault="00D01797" w:rsidP="00D01797">
            <w:pPr>
              <w:spacing w:after="0" w:line="240" w:lineRule="auto"/>
            </w:pPr>
            <w:r w:rsidRPr="00D01797">
              <w:t>321900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B38" w14:textId="74725792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3C07E4F2" w14:textId="77777777" w:rsidTr="00D01797">
        <w:trPr>
          <w:trHeight w:val="3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918F6" w14:textId="6CE79181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10.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5D13" w14:textId="56ADF5B9" w:rsidR="00D01797" w:rsidRPr="00D01797" w:rsidRDefault="00D01797" w:rsidP="00D01797">
            <w:pPr>
              <w:spacing w:after="0" w:line="240" w:lineRule="auto"/>
            </w:pPr>
            <w:r w:rsidRPr="00D01797">
              <w:t>223154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539" w14:textId="61966144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329B4F0B" w14:textId="77777777" w:rsidTr="00D01797">
        <w:trPr>
          <w:trHeight w:val="34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6FE92" w14:textId="0AC5E838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D4AB" w14:textId="47AF6F8A" w:rsidR="00D01797" w:rsidRPr="00D01797" w:rsidRDefault="00D01797" w:rsidP="00D01797">
            <w:pPr>
              <w:spacing w:after="0" w:line="240" w:lineRule="auto"/>
            </w:pPr>
            <w:r w:rsidRPr="00D01797">
              <w:t>350926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95B6" w14:textId="611E56D3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D01797" w14:paraId="57751316" w14:textId="77777777" w:rsidTr="00D01797">
        <w:trPr>
          <w:trHeight w:val="3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4305E" w14:textId="656A649D" w:rsidR="00D01797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12.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31AE" w14:textId="0CF64CD5" w:rsidR="00D01797" w:rsidRPr="00D01797" w:rsidRDefault="00D01797" w:rsidP="00D01797">
            <w:pPr>
              <w:spacing w:after="0" w:line="240" w:lineRule="auto"/>
            </w:pPr>
            <w:r w:rsidRPr="00D01797">
              <w:t>3121046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E82" w14:textId="63F5D6C9" w:rsidR="00D01797" w:rsidRDefault="00D01797" w:rsidP="00D01797">
            <w:pPr>
              <w:spacing w:after="0" w:line="240" w:lineRule="auto"/>
            </w:pPr>
            <w:r>
              <w:t>K</w:t>
            </w:r>
          </w:p>
        </w:tc>
      </w:tr>
      <w:tr w:rsidR="001B5285" w14:paraId="40BB1A0C" w14:textId="77777777" w:rsidTr="00D01797">
        <w:trPr>
          <w:trHeight w:val="317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263B" w14:textId="77777777" w:rsidR="001B5285" w:rsidRPr="00D01797" w:rsidRDefault="001B5285" w:rsidP="00D01797">
            <w:pPr>
              <w:spacing w:after="0" w:line="240" w:lineRule="auto"/>
            </w:pP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98D36" w14:textId="3DA2C4AF" w:rsidR="001B5285" w:rsidRDefault="00D01797" w:rsidP="00D01797">
            <w:pPr>
              <w:spacing w:after="0" w:line="240" w:lineRule="auto"/>
              <w:ind w:left="1061"/>
            </w:pPr>
            <w:r>
              <w:rPr>
                <w:b/>
                <w:sz w:val="20"/>
              </w:rPr>
              <w:t>LISTA REZERWOWA</w:t>
            </w:r>
          </w:p>
        </w:tc>
      </w:tr>
      <w:tr w:rsidR="001B5285" w14:paraId="1CBECD7C" w14:textId="77777777" w:rsidTr="00D01797">
        <w:trPr>
          <w:trHeight w:val="3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87F" w14:textId="28604BC3" w:rsidR="001B5285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ADAE" w14:textId="114737AF" w:rsidR="001B5285" w:rsidRPr="00D01797" w:rsidRDefault="00D01797" w:rsidP="00D01797">
            <w:pPr>
              <w:spacing w:after="0" w:line="240" w:lineRule="auto"/>
            </w:pPr>
            <w:r w:rsidRPr="00D01797">
              <w:t>155181515 - K</w:t>
            </w: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6DB7A" w14:textId="77777777" w:rsidR="001B5285" w:rsidRDefault="001B5285" w:rsidP="00D01797">
            <w:pPr>
              <w:spacing w:after="0" w:line="240" w:lineRule="auto"/>
            </w:pPr>
          </w:p>
        </w:tc>
      </w:tr>
      <w:tr w:rsidR="001B5285" w14:paraId="2FB4C1EE" w14:textId="77777777" w:rsidTr="00D01797">
        <w:trPr>
          <w:trHeight w:val="3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2C1" w14:textId="742FDEC2" w:rsidR="001B5285" w:rsidRPr="00D01797" w:rsidRDefault="00D01797" w:rsidP="00D01797">
            <w:pPr>
              <w:spacing w:after="0" w:line="240" w:lineRule="auto"/>
              <w:ind w:left="2"/>
            </w:pPr>
            <w:r w:rsidRPr="00D01797">
              <w:rPr>
                <w:b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259A" w14:textId="6B819C6E" w:rsidR="001B5285" w:rsidRPr="00D01797" w:rsidRDefault="00D01797" w:rsidP="00D01797">
            <w:pPr>
              <w:spacing w:after="0" w:line="240" w:lineRule="auto"/>
            </w:pPr>
            <w:r w:rsidRPr="00D01797">
              <w:t>8874487</w:t>
            </w:r>
            <w:r w:rsidRPr="00D01797">
              <w:t xml:space="preserve"> - M</w:t>
            </w: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E8FF1" w14:textId="77777777" w:rsidR="001B5285" w:rsidRDefault="001B5285" w:rsidP="00D01797">
            <w:pPr>
              <w:spacing w:after="0" w:line="240" w:lineRule="auto"/>
            </w:pPr>
          </w:p>
        </w:tc>
      </w:tr>
    </w:tbl>
    <w:p w14:paraId="291DD89B" w14:textId="2B13028C" w:rsidR="001B5285" w:rsidRDefault="00D01797" w:rsidP="00D01797">
      <w:pPr>
        <w:spacing w:after="0"/>
      </w:pP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14:paraId="790B8121" w14:textId="77777777" w:rsidR="001B5285" w:rsidRDefault="00D01797">
      <w:pPr>
        <w:spacing w:after="1"/>
        <w:ind w:left="190"/>
        <w:jc w:val="center"/>
      </w:pPr>
      <w:r>
        <w:rPr>
          <w:sz w:val="20"/>
        </w:rPr>
        <w:t xml:space="preserve"> </w:t>
      </w:r>
    </w:p>
    <w:p w14:paraId="4965D27D" w14:textId="77777777" w:rsidR="001B5285" w:rsidRDefault="00D01797">
      <w:pPr>
        <w:spacing w:after="2"/>
        <w:ind w:left="190"/>
        <w:jc w:val="center"/>
      </w:pPr>
      <w:r>
        <w:rPr>
          <w:sz w:val="20"/>
        </w:rPr>
        <w:t xml:space="preserve"> </w:t>
      </w:r>
    </w:p>
    <w:p w14:paraId="6248D6DB" w14:textId="77777777" w:rsidR="001B5285" w:rsidRDefault="00D01797">
      <w:pPr>
        <w:spacing w:after="1"/>
        <w:ind w:left="10" w:right="586" w:hanging="10"/>
        <w:jc w:val="right"/>
      </w:pPr>
      <w:r>
        <w:rPr>
          <w:sz w:val="20"/>
        </w:rPr>
        <w:t xml:space="preserve">………………………………………………………………. </w:t>
      </w:r>
    </w:p>
    <w:p w14:paraId="1F677A69" w14:textId="162008AC" w:rsidR="001B5285" w:rsidRDefault="00D01797">
      <w:pPr>
        <w:spacing w:after="1"/>
        <w:ind w:left="10" w:right="416" w:hanging="10"/>
        <w:jc w:val="right"/>
        <w:rPr>
          <w:sz w:val="20"/>
        </w:rPr>
      </w:pPr>
      <w:r>
        <w:rPr>
          <w:sz w:val="20"/>
        </w:rPr>
        <w:t>Zatwierdził Asystent Koordynatora Projektu</w:t>
      </w:r>
      <w:r>
        <w:rPr>
          <w:sz w:val="20"/>
        </w:rPr>
        <w:t xml:space="preserve"> </w:t>
      </w:r>
    </w:p>
    <w:p w14:paraId="65F97032" w14:textId="2D521378" w:rsidR="00D01797" w:rsidRDefault="00D01797">
      <w:pPr>
        <w:spacing w:after="1"/>
        <w:ind w:left="10" w:right="416" w:hanging="10"/>
        <w:jc w:val="right"/>
        <w:rPr>
          <w:sz w:val="20"/>
        </w:rPr>
      </w:pPr>
    </w:p>
    <w:p w14:paraId="40C1AC40" w14:textId="77777777" w:rsidR="00D01797" w:rsidRDefault="00D01797">
      <w:pPr>
        <w:spacing w:after="1"/>
        <w:ind w:left="10" w:right="416" w:hanging="10"/>
        <w:jc w:val="right"/>
        <w:rPr>
          <w:sz w:val="20"/>
        </w:rPr>
      </w:pPr>
    </w:p>
    <w:p w14:paraId="511FDF6D" w14:textId="77777777" w:rsidR="00D01797" w:rsidRDefault="00D01797">
      <w:pPr>
        <w:spacing w:after="1"/>
        <w:ind w:left="10" w:right="416" w:hanging="10"/>
        <w:jc w:val="right"/>
      </w:pPr>
    </w:p>
    <w:p w14:paraId="5147189F" w14:textId="4ECB4578" w:rsidR="001B5285" w:rsidRDefault="00D01797" w:rsidP="00D01797">
      <w:pPr>
        <w:spacing w:after="9" w:line="248" w:lineRule="auto"/>
        <w:ind w:right="1018"/>
        <w:jc w:val="center"/>
      </w:pPr>
      <w:r>
        <w:rPr>
          <w:sz w:val="20"/>
        </w:rPr>
        <w:t>Projekt współfinansowany ze środków Europejskiego Funduszu Społecznego w ramach Regionalnego Programu Operacyjnego Województwa Śląskiego na lata 2014-2020</w:t>
      </w:r>
    </w:p>
    <w:sectPr w:rsidR="001B5285">
      <w:pgSz w:w="11906" w:h="16838"/>
      <w:pgMar w:top="449" w:right="156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85"/>
    <w:rsid w:val="001B5285"/>
    <w:rsid w:val="00D0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A251"/>
  <w15:docId w15:val="{44F556B4-E90A-47CB-B0D0-EDCE16C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Pretender</dc:creator>
  <cp:keywords/>
  <cp:lastModifiedBy>ptoka</cp:lastModifiedBy>
  <cp:revision>2</cp:revision>
  <dcterms:created xsi:type="dcterms:W3CDTF">2020-01-10T13:12:00Z</dcterms:created>
  <dcterms:modified xsi:type="dcterms:W3CDTF">2020-01-10T13:12:00Z</dcterms:modified>
</cp:coreProperties>
</file>