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A" w:rsidRDefault="000F35EA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bookmarkStart w:id="0" w:name="_GoBack"/>
      <w:bookmarkEnd w:id="0"/>
    </w:p>
    <w:p w:rsidR="00C24F22" w:rsidRDefault="00C24F22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</w:t>
            </w:r>
            <w:r w:rsidR="009559C3"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8D7415">
        <w:rPr>
          <w:rFonts w:ascii="Times New Roman" w:hAnsi="Times New Roman" w:cs="Times New Roman"/>
          <w:bCs/>
          <w:sz w:val="24"/>
          <w:szCs w:val="24"/>
          <w:lang w:val="pl-PL"/>
        </w:rPr>
        <w:t>Biuro Inwestycyjne Progres Anna Bielska</w:t>
      </w: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Perfect English</w:t>
      </w:r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Małgorzata </w:t>
      </w:r>
      <w:proofErr w:type="spellStart"/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>Stone</w:t>
      </w:r>
      <w:proofErr w:type="spellEnd"/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Tytuł projektu: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„Perfekcyjna inwestycja w kwalifikacje językowe i komputerowe”</w:t>
      </w:r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Numer projektu: RPWM.02.03.01-28-0045/18</w:t>
      </w:r>
    </w:p>
    <w:p w:rsidR="0026278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Rodzaj i tematyka formy wsparcia: </w:t>
      </w:r>
      <w:r w:rsidR="00C21D88" w:rsidRPr="008D741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A46B3" w:rsidRPr="008D7415">
        <w:rPr>
          <w:rFonts w:ascii="Times New Roman" w:hAnsi="Times New Roman" w:cs="Times New Roman"/>
          <w:sz w:val="24"/>
          <w:szCs w:val="24"/>
          <w:lang w:val="pl-PL"/>
        </w:rPr>
        <w:t>zkolenie komputerowe – poziom B</w:t>
      </w:r>
    </w:p>
    <w:p w:rsidR="008A623F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Sala zajęciowa pod adresem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Centrum Andrzej </w:t>
      </w:r>
      <w:proofErr w:type="spellStart"/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>Szope</w:t>
      </w:r>
      <w:proofErr w:type="spellEnd"/>
      <w:r w:rsidR="008A623F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ul. Mochnackiego 10/1, 10-037 Olsztyn</w:t>
      </w:r>
    </w:p>
    <w:p w:rsidR="00451E6D" w:rsidRPr="008D7415" w:rsidRDefault="0026278F" w:rsidP="00262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Liczba Uczestników/Uczestniczek: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9559C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osób</w:t>
      </w:r>
    </w:p>
    <w:p w:rsidR="000F35EA" w:rsidRPr="0026278F" w:rsidRDefault="000F35EA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444"/>
        <w:gridCol w:w="2409"/>
        <w:gridCol w:w="1983"/>
        <w:gridCol w:w="2267"/>
      </w:tblGrid>
      <w:tr w:rsidR="0026278F" w:rsidRPr="0026278F" w:rsidTr="00C24F22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26278F" w:rsidRDefault="0026278F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035F47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</w:t>
            </w:r>
            <w:r w:rsidR="009559C3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035F47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035F47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035F47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035F47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Pr="0026278F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F47" w:rsidRDefault="00035F47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</w:t>
            </w:r>
            <w:r w:rsidR="009559C3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</w:t>
            </w:r>
            <w:r w:rsidR="009559C3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Pr="0026278F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8D7415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12:30-13:15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415" w:rsidRDefault="008D7415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</w:tbl>
    <w:p w:rsidR="00C24F22" w:rsidRDefault="00C24F22"/>
    <w:p w:rsidR="00C24F22" w:rsidRDefault="00C24F2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444"/>
        <w:gridCol w:w="2409"/>
        <w:gridCol w:w="1983"/>
        <w:gridCol w:w="2267"/>
      </w:tblGrid>
      <w:tr w:rsidR="0046115E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12:30-13:15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2020-07-28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2020-07-30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12:30-13:15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2020-08-04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2020-08-06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2020-08-08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12:30-13:15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</w:tbl>
    <w:p w:rsidR="00C24F22" w:rsidRDefault="00C24F22"/>
    <w:p w:rsidR="00C24F22" w:rsidRDefault="00C24F22"/>
    <w:p w:rsidR="00C24F22" w:rsidRDefault="00C24F22"/>
    <w:p w:rsidR="00C24F22" w:rsidRDefault="00C24F2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444"/>
        <w:gridCol w:w="2409"/>
        <w:gridCol w:w="1983"/>
        <w:gridCol w:w="2267"/>
      </w:tblGrid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2020-08-18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12:30-13:15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</w:tbl>
    <w:p w:rsidR="00C24F22" w:rsidRDefault="00C24F22"/>
    <w:p w:rsidR="00C24F22" w:rsidRDefault="00C24F2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444"/>
        <w:gridCol w:w="2409"/>
        <w:gridCol w:w="1983"/>
        <w:gridCol w:w="2267"/>
      </w:tblGrid>
      <w:tr w:rsidR="0046115E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2020-08-29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12:30-13:15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2020-09-01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2020-09-03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9:00-10:30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Pr="0026278F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10:30-10:45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10:45-12:15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12:15-12:30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46115E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12:30-13:15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15E" w:rsidRDefault="0046115E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2020-09-08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16:00-17:30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Pr="0026278F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17:30-17:45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17:45-19:15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19:15-19:30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przerwa</w:t>
            </w:r>
          </w:p>
        </w:tc>
      </w:tr>
      <w:tr w:rsidR="009559C3" w:rsidRPr="0026278F" w:rsidTr="00C24F22">
        <w:trPr>
          <w:trHeight w:val="3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19:30-20:15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9C3" w:rsidRDefault="009559C3" w:rsidP="00C24F2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1D" w:rsidRDefault="001C6F1D" w:rsidP="0026278F">
      <w:pPr>
        <w:spacing w:after="0" w:line="240" w:lineRule="auto"/>
      </w:pPr>
      <w:r>
        <w:separator/>
      </w:r>
    </w:p>
  </w:endnote>
  <w:endnote w:type="continuationSeparator" w:id="0">
    <w:p w:rsidR="001C6F1D" w:rsidRDefault="001C6F1D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1D" w:rsidRDefault="001C6F1D" w:rsidP="0026278F">
      <w:pPr>
        <w:spacing w:after="0" w:line="240" w:lineRule="auto"/>
      </w:pPr>
      <w:r>
        <w:separator/>
      </w:r>
    </w:p>
  </w:footnote>
  <w:footnote w:type="continuationSeparator" w:id="0">
    <w:p w:rsidR="001C6F1D" w:rsidRDefault="001C6F1D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5F47"/>
    <w:rsid w:val="000F35EA"/>
    <w:rsid w:val="00131972"/>
    <w:rsid w:val="00143BCD"/>
    <w:rsid w:val="001A46B3"/>
    <w:rsid w:val="001A55F9"/>
    <w:rsid w:val="001C6072"/>
    <w:rsid w:val="001C6F1D"/>
    <w:rsid w:val="002220BB"/>
    <w:rsid w:val="0024317E"/>
    <w:rsid w:val="00253CDD"/>
    <w:rsid w:val="0026278F"/>
    <w:rsid w:val="002B0FEE"/>
    <w:rsid w:val="00350A84"/>
    <w:rsid w:val="003A6B35"/>
    <w:rsid w:val="003C69EF"/>
    <w:rsid w:val="003C7F80"/>
    <w:rsid w:val="003F5AE1"/>
    <w:rsid w:val="00451E6D"/>
    <w:rsid w:val="0046115E"/>
    <w:rsid w:val="004929B8"/>
    <w:rsid w:val="004D471F"/>
    <w:rsid w:val="00525995"/>
    <w:rsid w:val="00532111"/>
    <w:rsid w:val="005B0C1B"/>
    <w:rsid w:val="005C5FAD"/>
    <w:rsid w:val="005E6483"/>
    <w:rsid w:val="0063329B"/>
    <w:rsid w:val="006622D9"/>
    <w:rsid w:val="006C2D04"/>
    <w:rsid w:val="006E08D0"/>
    <w:rsid w:val="00792FD3"/>
    <w:rsid w:val="007B6780"/>
    <w:rsid w:val="007C5AB5"/>
    <w:rsid w:val="008131CF"/>
    <w:rsid w:val="00833D9C"/>
    <w:rsid w:val="008A623F"/>
    <w:rsid w:val="008B0C72"/>
    <w:rsid w:val="008D4D74"/>
    <w:rsid w:val="008D7415"/>
    <w:rsid w:val="00915490"/>
    <w:rsid w:val="009370DD"/>
    <w:rsid w:val="009559C3"/>
    <w:rsid w:val="00991F48"/>
    <w:rsid w:val="009E7670"/>
    <w:rsid w:val="00A75DE9"/>
    <w:rsid w:val="00AA55FB"/>
    <w:rsid w:val="00AD532D"/>
    <w:rsid w:val="00AE5594"/>
    <w:rsid w:val="00B27907"/>
    <w:rsid w:val="00B72F65"/>
    <w:rsid w:val="00BC182C"/>
    <w:rsid w:val="00BC1D7F"/>
    <w:rsid w:val="00C00B01"/>
    <w:rsid w:val="00C16715"/>
    <w:rsid w:val="00C21D88"/>
    <w:rsid w:val="00C24F22"/>
    <w:rsid w:val="00CD1019"/>
    <w:rsid w:val="00D4369B"/>
    <w:rsid w:val="00D616E1"/>
    <w:rsid w:val="00D85437"/>
    <w:rsid w:val="00DB325B"/>
    <w:rsid w:val="00E22028"/>
    <w:rsid w:val="00E91CE7"/>
    <w:rsid w:val="00EF7077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5656D-D280-404C-8482-D4E16A64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Daria Deszczka</cp:lastModifiedBy>
  <cp:revision>2</cp:revision>
  <cp:lastPrinted>2020-07-03T13:09:00Z</cp:lastPrinted>
  <dcterms:created xsi:type="dcterms:W3CDTF">2020-07-20T09:03:00Z</dcterms:created>
  <dcterms:modified xsi:type="dcterms:W3CDTF">2020-07-20T09:03:00Z</dcterms:modified>
</cp:coreProperties>
</file>