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Pr="001B78F4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sz w:val="12"/>
          <w:lang w:val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5E393E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5E393E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</w:t>
      </w:r>
      <w:proofErr w:type="spellStart"/>
      <w:r w:rsidR="00D616E1">
        <w:rPr>
          <w:rFonts w:cstheme="minorHAnsi"/>
          <w:lang w:val="pl-PL"/>
        </w:rPr>
        <w:t>Stone</w:t>
      </w:r>
      <w:proofErr w:type="spellEnd"/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 xml:space="preserve">zkolenie komputerowe – poziom </w:t>
      </w:r>
      <w:r w:rsidR="005F2449">
        <w:rPr>
          <w:rFonts w:cstheme="minorHAnsi"/>
          <w:lang w:val="pl-PL"/>
        </w:rPr>
        <w:t>A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AD32CF">
        <w:rPr>
          <w:rFonts w:cstheme="minorHAnsi"/>
          <w:b/>
          <w:lang w:val="pl-PL"/>
        </w:rPr>
        <w:t xml:space="preserve">Doradztwo Zawodowe i Personalne Marlena </w:t>
      </w:r>
      <w:proofErr w:type="spellStart"/>
      <w:r w:rsidR="00AD32CF">
        <w:rPr>
          <w:rFonts w:cstheme="minorHAnsi"/>
          <w:b/>
          <w:lang w:val="pl-PL"/>
        </w:rPr>
        <w:t>Andrukajtis</w:t>
      </w:r>
      <w:proofErr w:type="spellEnd"/>
      <w:r w:rsidR="00AD32CF">
        <w:rPr>
          <w:rFonts w:cstheme="minorHAnsi"/>
          <w:b/>
          <w:lang w:val="pl-PL"/>
        </w:rPr>
        <w:t xml:space="preserve">, </w:t>
      </w:r>
      <w:r w:rsidR="00AD32CF">
        <w:rPr>
          <w:rFonts w:cstheme="minorHAnsi"/>
          <w:b/>
          <w:lang w:val="pl-PL"/>
        </w:rPr>
        <w:br/>
        <w:t>ul. Wyszyńskiego 20, 11-100 Lidzbark Warmiński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="004A6A0A">
        <w:rPr>
          <w:rFonts w:cstheme="minorHAnsi"/>
          <w:b/>
          <w:lang w:val="pl-PL"/>
        </w:rPr>
        <w:t xml:space="preserve">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1B78F4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1B78F4" w:rsidRDefault="001B78F4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1B78F4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Lp.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1B78F4" w:rsidRDefault="0026278F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1B78F4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1B78F4" w:rsidRDefault="0026278F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1B78F4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1B78F4" w:rsidRDefault="0026278F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1B78F4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1B78F4" w:rsidRDefault="0026278F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 w:rsidRPr="001B78F4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Godziny dydaktyczne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AD32CF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2020-0</w:t>
            </w:r>
            <w:r>
              <w:rPr>
                <w:rFonts w:ascii="Calibri" w:hAnsi="Calibri"/>
                <w:color w:val="000000"/>
                <w:lang w:val="pl-PL"/>
              </w:rPr>
              <w:t>7-15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</w:t>
            </w:r>
            <w:r w:rsidR="00AC215D">
              <w:rPr>
                <w:rFonts w:ascii="Calibri" w:eastAsia="Times New Roman" w:hAnsi="Calibri" w:cs="Calibri"/>
                <w:color w:val="000000"/>
                <w:lang w:val="pl-PL"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  <w:r w:rsidR="00866CC0">
              <w:rPr>
                <w:rFonts w:ascii="Calibri" w:eastAsia="Times New Roman" w:hAnsi="Calibri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-0</w:t>
            </w:r>
            <w:r>
              <w:rPr>
                <w:rFonts w:ascii="Calibri" w:hAnsi="Calibri"/>
                <w:color w:val="000000"/>
                <w:lang w:val="pl-PL"/>
              </w:rPr>
              <w:t>7-17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-0</w:t>
            </w:r>
            <w:r>
              <w:rPr>
                <w:rFonts w:ascii="Calibri" w:hAnsi="Calibri"/>
                <w:color w:val="000000"/>
                <w:lang w:val="pl-PL"/>
              </w:rPr>
              <w:t>7-20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AC215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-0</w:t>
            </w:r>
            <w:r>
              <w:rPr>
                <w:rFonts w:ascii="Calibri" w:hAnsi="Calibri"/>
                <w:color w:val="000000"/>
                <w:lang w:val="pl-PL"/>
              </w:rPr>
              <w:t>7-22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  <w:r w:rsidRPr="00AD32CF">
              <w:rPr>
                <w:rFonts w:ascii="Calibri" w:hAnsi="Calibri"/>
                <w:color w:val="000000"/>
                <w:lang w:val="pl-PL"/>
              </w:rPr>
              <w:t>-0</w:t>
            </w:r>
            <w:r>
              <w:rPr>
                <w:rFonts w:ascii="Calibri" w:hAnsi="Calibri"/>
                <w:color w:val="000000"/>
                <w:lang w:val="pl-PL"/>
              </w:rPr>
              <w:t>7-24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2020-0</w:t>
            </w:r>
            <w:r>
              <w:rPr>
                <w:rFonts w:ascii="Calibri" w:hAnsi="Calibri"/>
                <w:color w:val="000000"/>
                <w:lang w:val="pl-PL"/>
              </w:rPr>
              <w:t>7-29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AD32CF">
              <w:rPr>
                <w:rFonts w:ascii="Calibri" w:hAnsi="Calibri"/>
                <w:color w:val="000000"/>
                <w:lang w:val="pl-PL"/>
              </w:rPr>
              <w:t>2020-0</w:t>
            </w:r>
            <w:r>
              <w:rPr>
                <w:rFonts w:ascii="Calibri" w:hAnsi="Calibri"/>
                <w:color w:val="000000"/>
                <w:lang w:val="pl-PL"/>
              </w:rPr>
              <w:t>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3527E7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527E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527E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</w:t>
            </w:r>
            <w:r w:rsidR="00F24C8E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93277D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527E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3527E7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3527E7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3527E7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3527E7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866CC0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0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</w:t>
            </w:r>
            <w:r w:rsidR="00866CC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</w:t>
            </w:r>
            <w:r w:rsidR="00866CC0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</w:t>
            </w:r>
            <w:r w:rsidR="00866CC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866CC0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</w:t>
            </w:r>
            <w:r w:rsidR="00866CC0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</w:t>
            </w:r>
            <w:r w:rsidR="00866CC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piątek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C215D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</w:t>
            </w:r>
            <w:r w:rsidR="00866CC0">
              <w:rPr>
                <w:rFonts w:ascii="Calibri" w:hAnsi="Calibri"/>
                <w:color w:val="000000"/>
              </w:rPr>
              <w:t>9-07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866CC0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Pr="0026278F" w:rsidRDefault="00F90F3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5D" w:rsidRDefault="00AC215D" w:rsidP="001B78F4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527E7" w:rsidRPr="0026278F" w:rsidTr="001B78F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E7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E7" w:rsidRDefault="003527E7" w:rsidP="001B78F4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E7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E7" w:rsidRPr="0026278F" w:rsidRDefault="003527E7" w:rsidP="001B78F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08:30-13:00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E7" w:rsidRDefault="003527E7" w:rsidP="001B78F4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26278F" w:rsidRPr="0026278F" w:rsidRDefault="0026278F" w:rsidP="0026278F"/>
    <w:sectPr w:rsidR="0026278F" w:rsidRPr="0026278F" w:rsidSect="001B78F4">
      <w:headerReference w:type="default" r:id="rId6"/>
      <w:pgSz w:w="11906" w:h="16838"/>
      <w:pgMar w:top="1417" w:right="1417" w:bottom="1135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BB" w:rsidRDefault="00B26ABB" w:rsidP="0026278F">
      <w:pPr>
        <w:spacing w:after="0" w:line="240" w:lineRule="auto"/>
      </w:pPr>
      <w:r>
        <w:separator/>
      </w:r>
    </w:p>
  </w:endnote>
  <w:endnote w:type="continuationSeparator" w:id="0">
    <w:p w:rsidR="00B26ABB" w:rsidRDefault="00B26ABB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BB" w:rsidRDefault="00B26ABB" w:rsidP="0026278F">
      <w:pPr>
        <w:spacing w:after="0" w:line="240" w:lineRule="auto"/>
      </w:pPr>
      <w:r>
        <w:separator/>
      </w:r>
    </w:p>
  </w:footnote>
  <w:footnote w:type="continuationSeparator" w:id="0">
    <w:p w:rsidR="00B26ABB" w:rsidRDefault="00B26ABB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26A78"/>
    <w:rsid w:val="000F765F"/>
    <w:rsid w:val="00131972"/>
    <w:rsid w:val="001A46B3"/>
    <w:rsid w:val="001A55F9"/>
    <w:rsid w:val="001B78F4"/>
    <w:rsid w:val="001C6072"/>
    <w:rsid w:val="002220BB"/>
    <w:rsid w:val="00253CDD"/>
    <w:rsid w:val="0026278F"/>
    <w:rsid w:val="002B0FEE"/>
    <w:rsid w:val="003527E7"/>
    <w:rsid w:val="0038038B"/>
    <w:rsid w:val="003C7F80"/>
    <w:rsid w:val="003F5AE1"/>
    <w:rsid w:val="00451E6D"/>
    <w:rsid w:val="00456971"/>
    <w:rsid w:val="004929B8"/>
    <w:rsid w:val="004A6A0A"/>
    <w:rsid w:val="004D471F"/>
    <w:rsid w:val="005B0C1B"/>
    <w:rsid w:val="005C5FAD"/>
    <w:rsid w:val="005E393E"/>
    <w:rsid w:val="005E6483"/>
    <w:rsid w:val="005F2449"/>
    <w:rsid w:val="0063329B"/>
    <w:rsid w:val="006622D9"/>
    <w:rsid w:val="006C2D04"/>
    <w:rsid w:val="006E08D0"/>
    <w:rsid w:val="00712CC2"/>
    <w:rsid w:val="007B6780"/>
    <w:rsid w:val="007C5AB5"/>
    <w:rsid w:val="008131CF"/>
    <w:rsid w:val="00833D9C"/>
    <w:rsid w:val="00866CC0"/>
    <w:rsid w:val="008B0C72"/>
    <w:rsid w:val="009051CF"/>
    <w:rsid w:val="00915490"/>
    <w:rsid w:val="00916CBC"/>
    <w:rsid w:val="0093277D"/>
    <w:rsid w:val="00991F48"/>
    <w:rsid w:val="009E7670"/>
    <w:rsid w:val="009F4858"/>
    <w:rsid w:val="00A75DE9"/>
    <w:rsid w:val="00AC215D"/>
    <w:rsid w:val="00AD32CF"/>
    <w:rsid w:val="00AD532D"/>
    <w:rsid w:val="00AE5594"/>
    <w:rsid w:val="00B26ABB"/>
    <w:rsid w:val="00B72F65"/>
    <w:rsid w:val="00BB3FC9"/>
    <w:rsid w:val="00BC182C"/>
    <w:rsid w:val="00C01D0A"/>
    <w:rsid w:val="00C21D88"/>
    <w:rsid w:val="00CD1019"/>
    <w:rsid w:val="00CE395A"/>
    <w:rsid w:val="00D616E1"/>
    <w:rsid w:val="00D85437"/>
    <w:rsid w:val="00DB325B"/>
    <w:rsid w:val="00E11557"/>
    <w:rsid w:val="00E91CE7"/>
    <w:rsid w:val="00F24C8E"/>
    <w:rsid w:val="00F70658"/>
    <w:rsid w:val="00F90F37"/>
    <w:rsid w:val="00FA4F83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D0355-07AC-45DE-907A-5B8A7F82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Daria Deszczka</cp:lastModifiedBy>
  <cp:revision>2</cp:revision>
  <dcterms:created xsi:type="dcterms:W3CDTF">2020-07-20T09:04:00Z</dcterms:created>
  <dcterms:modified xsi:type="dcterms:W3CDTF">2020-07-20T09:04:00Z</dcterms:modified>
</cp:coreProperties>
</file>