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CF352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132D31">
              <w:rPr>
                <w:rFonts w:ascii="Calibri" w:hAnsi="Calibri"/>
                <w:b/>
                <w:bCs/>
                <w:iCs/>
                <w:sz w:val="32"/>
                <w:szCs w:val="32"/>
              </w:rPr>
              <w:t>19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</w:t>
      </w:r>
      <w:proofErr w:type="spellStart"/>
      <w:r w:rsidR="00D616E1">
        <w:rPr>
          <w:rFonts w:cstheme="minorHAnsi"/>
          <w:lang w:val="pl-PL"/>
        </w:rPr>
        <w:t>Stone</w:t>
      </w:r>
      <w:proofErr w:type="spellEnd"/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1A46B3">
        <w:rPr>
          <w:rFonts w:cstheme="minorHAnsi"/>
          <w:lang w:val="pl-PL"/>
        </w:rPr>
        <w:t xml:space="preserve">zkolenie komputerowe – poziom </w:t>
      </w:r>
      <w:r w:rsidR="00AD32CF">
        <w:rPr>
          <w:rFonts w:cstheme="minorHAnsi"/>
          <w:lang w:val="pl-PL"/>
        </w:rPr>
        <w:t>podstawowy</w:t>
      </w:r>
      <w:r w:rsidR="001F5F8C">
        <w:rPr>
          <w:rFonts w:cstheme="minorHAnsi"/>
          <w:lang w:val="pl-PL"/>
        </w:rPr>
        <w:t xml:space="preserve"> A</w:t>
      </w:r>
      <w:bookmarkStart w:id="0" w:name="_GoBack"/>
      <w:bookmarkEnd w:id="0"/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AD32CF">
        <w:rPr>
          <w:rFonts w:cstheme="minorHAnsi"/>
          <w:b/>
          <w:lang w:val="pl-PL"/>
        </w:rPr>
        <w:t xml:space="preserve">Doradztwo Zawodowe i Personalne Marlena </w:t>
      </w:r>
      <w:proofErr w:type="spellStart"/>
      <w:r w:rsidR="00AD32CF">
        <w:rPr>
          <w:rFonts w:cstheme="minorHAnsi"/>
          <w:b/>
          <w:lang w:val="pl-PL"/>
        </w:rPr>
        <w:t>Andrukajtis</w:t>
      </w:r>
      <w:proofErr w:type="spellEnd"/>
      <w:r w:rsidR="00AD32CF">
        <w:rPr>
          <w:rFonts w:cstheme="minorHAnsi"/>
          <w:b/>
          <w:lang w:val="pl-PL"/>
        </w:rPr>
        <w:t xml:space="preserve">, </w:t>
      </w:r>
      <w:r w:rsidR="00AD32CF">
        <w:rPr>
          <w:rFonts w:cstheme="minorHAnsi"/>
          <w:b/>
          <w:lang w:val="pl-PL"/>
        </w:rPr>
        <w:br/>
        <w:t>ul. Wyszyńskiego 20, 11-100 Lidzbark Warmiński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="004A6A0A">
        <w:rPr>
          <w:rFonts w:cstheme="minorHAnsi"/>
          <w:b/>
          <w:lang w:val="pl-PL"/>
        </w:rPr>
        <w:t xml:space="preserve"> </w:t>
      </w:r>
      <w:r w:rsidRPr="0026278F">
        <w:rPr>
          <w:rFonts w:cstheme="minorHAnsi"/>
          <w:lang w:val="pl-PL"/>
        </w:rPr>
        <w:t>1</w:t>
      </w:r>
      <w:r w:rsidR="008A56E6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AD32CF" w:rsidTr="00331053">
        <w:trPr>
          <w:trHeight w:val="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Lp</w:t>
            </w:r>
            <w:r w:rsid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 dydaktyczne</w:t>
            </w:r>
          </w:p>
        </w:tc>
      </w:tr>
      <w:tr w:rsidR="0062553B" w:rsidRPr="0026278F" w:rsidTr="001A2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3B" w:rsidRPr="00AD32CF" w:rsidRDefault="00B01A72" w:rsidP="005453DE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08.03.2021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-1</w:t>
            </w:r>
            <w:r w:rsidR="00E678F3">
              <w:rPr>
                <w:rFonts w:ascii="Calibri" w:eastAsia="Times New Roman" w:hAnsi="Calibri" w:cs="Calibri"/>
                <w:color w:val="000000"/>
                <w:lang w:val="pl-PL" w:eastAsia="pl-PL"/>
              </w:rPr>
              <w:t>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62553B" w:rsidRPr="0026278F" w:rsidTr="001A2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3B" w:rsidRDefault="00B01A7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BE45DC" w:rsidP="00F90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1A2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32" w:rsidRDefault="00B01A7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BE45DC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32" w:rsidRDefault="00B01A7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32" w:rsidRDefault="00B01A7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15.03.2021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22.03.2021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AD32CF" w:rsidRDefault="00B01A72" w:rsidP="001A26FC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23.03.2021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29.03.2021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Pr="0026278F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6FC" w:rsidRPr="00F973D2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6FC" w:rsidRPr="00F973D2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1A26FC" w:rsidRPr="0026278F" w:rsidTr="001A2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6FC" w:rsidRPr="00F973D2" w:rsidRDefault="00B01A72" w:rsidP="001A26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-</w:t>
            </w:r>
            <w:r w:rsidR="006D7F2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FC" w:rsidRDefault="001A26FC" w:rsidP="001A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4A" w:rsidRDefault="00EA264A" w:rsidP="0026278F">
      <w:pPr>
        <w:spacing w:after="0" w:line="240" w:lineRule="auto"/>
      </w:pPr>
      <w:r>
        <w:separator/>
      </w:r>
    </w:p>
  </w:endnote>
  <w:endnote w:type="continuationSeparator" w:id="0">
    <w:p w:rsidR="00EA264A" w:rsidRDefault="00EA264A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4A" w:rsidRDefault="00EA264A" w:rsidP="0026278F">
      <w:pPr>
        <w:spacing w:after="0" w:line="240" w:lineRule="auto"/>
      </w:pPr>
      <w:r>
        <w:separator/>
      </w:r>
    </w:p>
  </w:footnote>
  <w:footnote w:type="continuationSeparator" w:id="0">
    <w:p w:rsidR="00EA264A" w:rsidRDefault="00EA264A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F765F"/>
    <w:rsid w:val="00131972"/>
    <w:rsid w:val="00132D31"/>
    <w:rsid w:val="001A26FC"/>
    <w:rsid w:val="001A46B3"/>
    <w:rsid w:val="001A55F9"/>
    <w:rsid w:val="001B0005"/>
    <w:rsid w:val="001B4577"/>
    <w:rsid w:val="001C6072"/>
    <w:rsid w:val="001D7BCB"/>
    <w:rsid w:val="001F5F8C"/>
    <w:rsid w:val="002220BB"/>
    <w:rsid w:val="00253CDD"/>
    <w:rsid w:val="0026278F"/>
    <w:rsid w:val="00285BE2"/>
    <w:rsid w:val="002B0FEE"/>
    <w:rsid w:val="00322E17"/>
    <w:rsid w:val="00331053"/>
    <w:rsid w:val="003527E7"/>
    <w:rsid w:val="003C6962"/>
    <w:rsid w:val="003C7F80"/>
    <w:rsid w:val="003F5AE1"/>
    <w:rsid w:val="00451E6D"/>
    <w:rsid w:val="004545FA"/>
    <w:rsid w:val="004929B8"/>
    <w:rsid w:val="004A52B0"/>
    <w:rsid w:val="004A6A0A"/>
    <w:rsid w:val="004D471F"/>
    <w:rsid w:val="0050350F"/>
    <w:rsid w:val="00506B32"/>
    <w:rsid w:val="005453DE"/>
    <w:rsid w:val="005B0C1B"/>
    <w:rsid w:val="005C5FAD"/>
    <w:rsid w:val="005E6483"/>
    <w:rsid w:val="0062553B"/>
    <w:rsid w:val="0063329B"/>
    <w:rsid w:val="00634E8D"/>
    <w:rsid w:val="006622D9"/>
    <w:rsid w:val="006940D9"/>
    <w:rsid w:val="006C2D04"/>
    <w:rsid w:val="006D7F2D"/>
    <w:rsid w:val="006E08D0"/>
    <w:rsid w:val="00712CC2"/>
    <w:rsid w:val="007B6780"/>
    <w:rsid w:val="007C5AB5"/>
    <w:rsid w:val="008131CF"/>
    <w:rsid w:val="00833D9C"/>
    <w:rsid w:val="00866CC0"/>
    <w:rsid w:val="00886773"/>
    <w:rsid w:val="008A56E6"/>
    <w:rsid w:val="008B0C72"/>
    <w:rsid w:val="008C4E92"/>
    <w:rsid w:val="009051CF"/>
    <w:rsid w:val="00915490"/>
    <w:rsid w:val="00916CBC"/>
    <w:rsid w:val="00991F48"/>
    <w:rsid w:val="009E7670"/>
    <w:rsid w:val="009F4858"/>
    <w:rsid w:val="00A75DE9"/>
    <w:rsid w:val="00AC215D"/>
    <w:rsid w:val="00AD32CF"/>
    <w:rsid w:val="00AD532D"/>
    <w:rsid w:val="00AE5594"/>
    <w:rsid w:val="00B01A72"/>
    <w:rsid w:val="00B72F65"/>
    <w:rsid w:val="00BB3FC9"/>
    <w:rsid w:val="00BC182C"/>
    <w:rsid w:val="00BE45DC"/>
    <w:rsid w:val="00C01D0A"/>
    <w:rsid w:val="00C21D88"/>
    <w:rsid w:val="00C3706D"/>
    <w:rsid w:val="00C46823"/>
    <w:rsid w:val="00CD1019"/>
    <w:rsid w:val="00CF352F"/>
    <w:rsid w:val="00D616E1"/>
    <w:rsid w:val="00D85437"/>
    <w:rsid w:val="00D97FEF"/>
    <w:rsid w:val="00DB325B"/>
    <w:rsid w:val="00E11557"/>
    <w:rsid w:val="00E12FF0"/>
    <w:rsid w:val="00E42D0A"/>
    <w:rsid w:val="00E678F3"/>
    <w:rsid w:val="00E91CE7"/>
    <w:rsid w:val="00EA264A"/>
    <w:rsid w:val="00EC36AC"/>
    <w:rsid w:val="00EE7753"/>
    <w:rsid w:val="00F02F52"/>
    <w:rsid w:val="00F24C8E"/>
    <w:rsid w:val="00F86A61"/>
    <w:rsid w:val="00F90F37"/>
    <w:rsid w:val="00FA4F83"/>
    <w:rsid w:val="00FD70C3"/>
    <w:rsid w:val="00FE5007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09030-05CD-4991-A321-58007F3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2</cp:revision>
  <cp:lastPrinted>2020-11-26T13:33:00Z</cp:lastPrinted>
  <dcterms:created xsi:type="dcterms:W3CDTF">2021-03-03T12:30:00Z</dcterms:created>
  <dcterms:modified xsi:type="dcterms:W3CDTF">2021-03-03T12:30:00Z</dcterms:modified>
</cp:coreProperties>
</file>