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9D746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195A01">
              <w:rPr>
                <w:rFonts w:ascii="Calibri" w:hAnsi="Calibri"/>
                <w:b/>
                <w:bCs/>
                <w:iCs/>
                <w:sz w:val="32"/>
                <w:szCs w:val="32"/>
              </w:rPr>
              <w:t>19</w:t>
            </w:r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Nazwa Beneficjenta: </w:t>
      </w:r>
      <w:r w:rsidRPr="0026278F">
        <w:rPr>
          <w:rFonts w:cstheme="minorHAnsi"/>
          <w:bCs/>
          <w:lang w:val="pl-PL"/>
        </w:rPr>
        <w:t>Biuro Inwestycyjne Progres Anna Bielska</w:t>
      </w:r>
      <w:r>
        <w:rPr>
          <w:rFonts w:cstheme="minorHAnsi"/>
          <w:b/>
          <w:lang w:val="pl-PL"/>
        </w:rPr>
        <w:t xml:space="preserve"> w partnerstwie z: </w:t>
      </w:r>
      <w:r>
        <w:rPr>
          <w:rFonts w:cstheme="minorHAnsi"/>
          <w:lang w:val="pl-PL"/>
        </w:rPr>
        <w:t>Perfect English</w:t>
      </w:r>
      <w:r w:rsidR="00D616E1">
        <w:rPr>
          <w:rFonts w:cstheme="minorHAnsi"/>
          <w:lang w:val="pl-PL"/>
        </w:rPr>
        <w:t xml:space="preserve"> Małgorzata Stone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Tytuł projektu: </w:t>
      </w:r>
      <w:r w:rsidRPr="0026278F">
        <w:rPr>
          <w:rFonts w:cstheme="minorHAnsi"/>
          <w:lang w:val="pl-PL"/>
        </w:rPr>
        <w:t>„Perfekcyjna inwestycja w kwalifikacje językowe i komputerowe”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>Numer projektu: RPWM.02.03.01-28-0045/18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Rodzaj i tematyka formy wsparcia: </w:t>
      </w:r>
      <w:r w:rsidRPr="0026278F">
        <w:rPr>
          <w:rFonts w:cstheme="minorHAnsi"/>
          <w:lang w:val="pl-PL"/>
        </w:rPr>
        <w:t>Szkolenie z języka</w:t>
      </w:r>
      <w:r w:rsidR="00195A01">
        <w:rPr>
          <w:rFonts w:cstheme="minorHAnsi"/>
          <w:lang w:val="pl-PL"/>
        </w:rPr>
        <w:t xml:space="preserve"> niemieckiego</w:t>
      </w:r>
      <w:r w:rsidRPr="0026278F">
        <w:rPr>
          <w:rFonts w:cstheme="minorHAnsi"/>
          <w:lang w:val="pl-PL"/>
        </w:rPr>
        <w:t xml:space="preserve"> - poziom A1</w:t>
      </w:r>
      <w:r>
        <w:rPr>
          <w:rFonts w:cstheme="minorHAnsi"/>
          <w:lang w:val="pl-PL"/>
        </w:rPr>
        <w:t>+A2</w:t>
      </w:r>
    </w:p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Sala zajęciowa pod adresem: </w:t>
      </w:r>
      <w:r w:rsidR="00195A01" w:rsidRPr="00195A01">
        <w:rPr>
          <w:rFonts w:cstheme="minorHAnsi"/>
          <w:b/>
          <w:lang w:val="pl-PL"/>
        </w:rPr>
        <w:t>ul. Jana i Hieronima Małeckich 3, 19-300 Ełk</w:t>
      </w:r>
      <w:r w:rsidR="00412166">
        <w:rPr>
          <w:rFonts w:cstheme="minorHAnsi"/>
          <w:b/>
          <w:lang w:val="pl-PL"/>
        </w:rPr>
        <w:t>.</w:t>
      </w:r>
    </w:p>
    <w:p w:rsidR="00412166" w:rsidRPr="0026278F" w:rsidRDefault="00412166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Od 1 lipca 2020 zajęcia pod adresem: </w:t>
      </w:r>
      <w:r>
        <w:rPr>
          <w:rFonts w:cs="Calibri"/>
          <w:b/>
          <w:lang w:val="pl-PL"/>
        </w:rPr>
        <w:t>19-300 Ełk, ul. Słowackiego 26.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>Termin zajęć:</w:t>
      </w:r>
      <w:r w:rsidRPr="0026278F">
        <w:rPr>
          <w:rFonts w:cstheme="minorHAnsi"/>
          <w:lang w:val="pl-PL"/>
        </w:rPr>
        <w:t xml:space="preserve"> </w:t>
      </w:r>
      <w:r w:rsidR="00195A01">
        <w:rPr>
          <w:rFonts w:cstheme="minorHAnsi"/>
          <w:lang w:val="pl-PL"/>
        </w:rPr>
        <w:t>od 7.01.2020 r.</w:t>
      </w:r>
    </w:p>
    <w:p w:rsidR="00451E6D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Liczba Uczestników/Uczestniczek: </w:t>
      </w:r>
      <w:r w:rsidRPr="0026278F">
        <w:rPr>
          <w:rFonts w:cstheme="minorHAnsi"/>
          <w:lang w:val="pl-PL"/>
        </w:rPr>
        <w:t>12 osób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/>
      </w:tblPr>
      <w:tblGrid>
        <w:gridCol w:w="960"/>
        <w:gridCol w:w="1445"/>
        <w:gridCol w:w="2410"/>
        <w:gridCol w:w="1984"/>
        <w:gridCol w:w="2268"/>
      </w:tblGrid>
      <w:tr w:rsidR="0026278F" w:rsidRPr="0026278F" w:rsidTr="009D7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195A01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195A01" w:rsidP="00195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Godziny </w:t>
            </w:r>
          </w:p>
        </w:tc>
      </w:tr>
      <w:tr w:rsidR="00195A01" w:rsidRPr="0026278F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01" w:rsidRPr="0026278F" w:rsidRDefault="00195A01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01" w:rsidRDefault="00195A01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2020-01-07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01" w:rsidRDefault="00195A01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01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01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</w:t>
            </w:r>
            <w:r w:rsidR="00794884">
              <w:rPr>
                <w:rFonts w:ascii="Calibri" w:hAnsi="Calibri"/>
                <w:color w:val="000000"/>
              </w:rPr>
              <w:t>45</w:t>
            </w:r>
          </w:p>
        </w:tc>
      </w:tr>
      <w:tr w:rsidR="00195A01" w:rsidRPr="0026278F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A01" w:rsidRPr="0026278F" w:rsidRDefault="00195A01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01" w:rsidRDefault="00195A01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2020-01-09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01" w:rsidRDefault="00195A01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01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01" w:rsidRDefault="00794884" w:rsidP="007948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E6" w:rsidRPr="0026278F" w:rsidRDefault="00AB0AE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2020-01-14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Pr="00AB5D6B" w:rsidRDefault="00794884" w:rsidP="00D60B7D">
            <w:pPr>
              <w:jc w:val="center"/>
              <w:rPr>
                <w:rStyle w:val="Uwydatnienie"/>
                <w:i w:val="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E6" w:rsidRPr="0026278F" w:rsidRDefault="00AB0AE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2020-01-16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Pr="0026278F" w:rsidRDefault="00AB0AE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Pr="0026278F" w:rsidRDefault="00AB0AE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Pr="0026278F" w:rsidRDefault="00AB0AE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:rsidTr="00AB0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Pr="0026278F" w:rsidRDefault="00AB0AE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:rsidTr="00AB0AE6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:rsidTr="00AB0AE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:rsidTr="00AB0AE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AB0AE6" w:rsidRPr="0026278F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13.15-15.45</w:t>
            </w:r>
          </w:p>
        </w:tc>
      </w:tr>
      <w:tr w:rsidR="00AB0AE6" w:rsidRPr="0026278F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AE6" w:rsidRDefault="00AB0AE6" w:rsidP="00195A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E6" w:rsidRDefault="00794884" w:rsidP="00D60B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12.15-14.45</w:t>
            </w:r>
          </w:p>
        </w:tc>
      </w:tr>
      <w:tr w:rsidR="00CA24F0" w:rsidRPr="0026278F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4F0" w:rsidRPr="00F45FE9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2.07.2020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9.15-11.45</w:t>
            </w:r>
          </w:p>
        </w:tc>
      </w:tr>
      <w:tr w:rsidR="00CA24F0" w:rsidRPr="0026278F" w:rsidTr="008A3F65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4F0" w:rsidRPr="00F45FE9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 w:rsidRPr="00F45FE9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3.07.2020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Piątek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4F0" w:rsidRDefault="00CA24F0" w:rsidP="00E212F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9.15-11.45</w:t>
            </w:r>
          </w:p>
        </w:tc>
      </w:tr>
      <w:tr w:rsidR="00CA24F0" w:rsidRPr="0026278F" w:rsidTr="008A3F65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4F0" w:rsidRPr="00F45FE9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 w:rsidRPr="00F45FE9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4F0" w:rsidRDefault="00CA24F0" w:rsidP="008E684F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6.07.2020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4F0" w:rsidRDefault="00CA24F0" w:rsidP="008E684F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4F0" w:rsidRDefault="00CA24F0" w:rsidP="008E684F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4F0" w:rsidRDefault="00CA24F0" w:rsidP="008E684F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9.15-11.45</w:t>
            </w:r>
          </w:p>
        </w:tc>
      </w:tr>
      <w:tr w:rsidR="00CA24F0" w:rsidRPr="0026278F" w:rsidTr="00AB0AE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4F0" w:rsidRPr="00F45FE9" w:rsidRDefault="00CA24F0" w:rsidP="00FA4F83">
            <w:pPr>
              <w:jc w:val="center"/>
              <w:rPr>
                <w:rFonts w:ascii="Calibri" w:hAnsi="Calibri"/>
                <w:color w:val="000000"/>
              </w:rPr>
            </w:pPr>
            <w:r w:rsidRPr="00F45FE9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4F0" w:rsidRDefault="00CA24F0" w:rsidP="002A050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7.07.2020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4F0" w:rsidRDefault="00CA24F0" w:rsidP="002A050C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4F0" w:rsidRDefault="00CA24F0" w:rsidP="00356E7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4F0" w:rsidRDefault="00CA24F0" w:rsidP="00356E7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9.15-11.45</w:t>
            </w:r>
          </w:p>
        </w:tc>
      </w:tr>
      <w:tr w:rsidR="00CA24F0" w:rsidRPr="0026278F" w:rsidTr="006B0D9C">
        <w:trPr>
          <w:trHeight w:val="22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4F0" w:rsidRDefault="00CA24F0" w:rsidP="00F238E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Przerwa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wakacyjna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Powrót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</w:rPr>
              <w:t>zajęć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września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2020 r.</w:t>
            </w:r>
          </w:p>
        </w:tc>
      </w:tr>
      <w:tr w:rsidR="00033CDA" w:rsidRPr="0026278F" w:rsidTr="002E34CE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12.10.2020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10:00-12.30</w:t>
            </w:r>
          </w:p>
        </w:tc>
      </w:tr>
      <w:tr w:rsidR="00033CDA" w:rsidRPr="0026278F" w:rsidTr="002E34CE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16.10.2020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Piątek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15:00-16:30</w:t>
            </w:r>
          </w:p>
        </w:tc>
      </w:tr>
      <w:tr w:rsidR="00033CDA" w:rsidRPr="0026278F" w:rsidTr="002E34CE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19.10.2020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10:00-12.30</w:t>
            </w:r>
          </w:p>
        </w:tc>
      </w:tr>
      <w:tr w:rsidR="00033CDA" w:rsidRPr="0026278F" w:rsidTr="002E34CE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23.10.2020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Piątek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15:00-16:30</w:t>
            </w:r>
          </w:p>
        </w:tc>
      </w:tr>
      <w:tr w:rsidR="00033CDA" w:rsidRPr="0026278F" w:rsidTr="002E34CE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26.10.2020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10:00-12.30</w:t>
            </w:r>
          </w:p>
        </w:tc>
      </w:tr>
      <w:tr w:rsidR="00033CDA" w:rsidRPr="0026278F" w:rsidTr="002E34CE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30.10.2020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Piątek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15:00-16:30</w:t>
            </w:r>
          </w:p>
        </w:tc>
      </w:tr>
      <w:tr w:rsidR="00033CDA" w:rsidRPr="0026278F" w:rsidTr="002E34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10:00-12.30</w:t>
            </w:r>
          </w:p>
        </w:tc>
      </w:tr>
      <w:tr w:rsidR="00033CDA" w:rsidRPr="0026278F" w:rsidTr="002E34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Piątek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15:00-16:30</w:t>
            </w:r>
          </w:p>
        </w:tc>
      </w:tr>
      <w:tr w:rsidR="00033CDA" w:rsidRPr="0026278F" w:rsidTr="002E34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DA" w:rsidRDefault="00033C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DA" w:rsidRDefault="00033C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10:00-12.30</w:t>
            </w:r>
          </w:p>
        </w:tc>
      </w:tr>
      <w:tr w:rsidR="00D5496B" w:rsidRPr="0026278F" w:rsidTr="00A11AB7">
        <w:trPr>
          <w:trHeight w:val="300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96B" w:rsidRDefault="00D5496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Zajęcia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wstrzymane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</w:rPr>
              <w:t>odwołania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</w:t>
            </w:r>
            <w:proofErr w:type="spellStart"/>
            <w:r>
              <w:rPr>
                <w:rFonts w:ascii="Calibri" w:hAnsi="Calibri"/>
                <w:color w:val="000000"/>
              </w:rPr>
              <w:t>związku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/>
                <w:color w:val="000000"/>
              </w:rPr>
              <w:t>sytuacją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epidemiologiczną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</w:t>
            </w:r>
            <w:proofErr w:type="spellStart"/>
            <w:r>
              <w:rPr>
                <w:rFonts w:ascii="Calibri" w:hAnsi="Calibri"/>
                <w:color w:val="000000"/>
              </w:rPr>
              <w:t>Polsce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8553C7" w:rsidRPr="0026278F" w:rsidTr="008553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12:00-14:30</w:t>
            </w:r>
          </w:p>
        </w:tc>
      </w:tr>
      <w:tr w:rsidR="008553C7" w:rsidRPr="0026278F" w:rsidTr="008553C7">
        <w:trPr>
          <w:trHeight w:val="4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14:00-16:30</w:t>
            </w:r>
          </w:p>
        </w:tc>
      </w:tr>
      <w:tr w:rsidR="008553C7" w:rsidRPr="0026278F" w:rsidTr="008553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12:00-14:30</w:t>
            </w:r>
          </w:p>
        </w:tc>
      </w:tr>
      <w:tr w:rsidR="008553C7" w:rsidRPr="0026278F" w:rsidTr="008553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14:00-16:30</w:t>
            </w:r>
          </w:p>
        </w:tc>
      </w:tr>
      <w:tr w:rsidR="008553C7" w:rsidRPr="0026278F" w:rsidTr="008553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12:00-14:30</w:t>
            </w:r>
          </w:p>
        </w:tc>
      </w:tr>
      <w:tr w:rsidR="008553C7" w:rsidRPr="0026278F" w:rsidTr="008553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12:00-14:30</w:t>
            </w:r>
          </w:p>
        </w:tc>
      </w:tr>
      <w:tr w:rsidR="008553C7" w:rsidRPr="0026278F" w:rsidTr="008553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14:00-16:30</w:t>
            </w:r>
          </w:p>
        </w:tc>
      </w:tr>
      <w:tr w:rsidR="008553C7" w:rsidRPr="0026278F" w:rsidTr="008553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14.06.2021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12:00-14:30</w:t>
            </w:r>
          </w:p>
        </w:tc>
      </w:tr>
      <w:tr w:rsidR="008553C7" w:rsidRPr="0026278F" w:rsidTr="008553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17.06.2021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14:00-16:30</w:t>
            </w:r>
          </w:p>
        </w:tc>
      </w:tr>
      <w:tr w:rsidR="008553C7" w:rsidRPr="0026278F" w:rsidTr="008553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21.06.2021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 w:rsidP="00C17C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 w:rsidP="00C17C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12:00-15:15</w:t>
            </w:r>
          </w:p>
        </w:tc>
      </w:tr>
      <w:tr w:rsidR="008553C7" w:rsidRPr="0026278F" w:rsidTr="008553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24.06.2021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14:00-16:30</w:t>
            </w:r>
          </w:p>
        </w:tc>
      </w:tr>
      <w:tr w:rsidR="008553C7" w:rsidRPr="0026278F" w:rsidTr="008553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553C7" w:rsidRDefault="008553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28.06.2021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553C7" w:rsidRDefault="008553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 w:rsidP="00C17C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553C7" w:rsidRDefault="008553C7" w:rsidP="00C17C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12:00-14:30</w:t>
            </w:r>
          </w:p>
        </w:tc>
      </w:tr>
      <w:tr w:rsidR="008553C7" w:rsidRPr="0026278F" w:rsidTr="00A81978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553C7" w:rsidRDefault="008553C7" w:rsidP="00C17C9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Egzamin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zewnętrzny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28.06.2021 r. 15:00</w:t>
            </w:r>
          </w:p>
        </w:tc>
      </w:tr>
    </w:tbl>
    <w:p w:rsidR="0026278F" w:rsidRPr="0026278F" w:rsidRDefault="0026278F" w:rsidP="0026278F">
      <w:bookmarkStart w:id="0" w:name="_GoBack"/>
      <w:bookmarkEnd w:id="0"/>
    </w:p>
    <w:sectPr w:rsidR="0026278F" w:rsidRPr="0026278F" w:rsidSect="0026278F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7A" w:rsidRDefault="002C7F7A" w:rsidP="0026278F">
      <w:pPr>
        <w:spacing w:after="0" w:line="240" w:lineRule="auto"/>
      </w:pPr>
      <w:r>
        <w:separator/>
      </w:r>
    </w:p>
  </w:endnote>
  <w:endnote w:type="continuationSeparator" w:id="0">
    <w:p w:rsidR="002C7F7A" w:rsidRDefault="002C7F7A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7A" w:rsidRDefault="002C7F7A" w:rsidP="0026278F">
      <w:pPr>
        <w:spacing w:after="0" w:line="240" w:lineRule="auto"/>
      </w:pPr>
      <w:r>
        <w:separator/>
      </w:r>
    </w:p>
  </w:footnote>
  <w:footnote w:type="continuationSeparator" w:id="0">
    <w:p w:rsidR="002C7F7A" w:rsidRDefault="002C7F7A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1E6D"/>
    <w:rsid w:val="000105EE"/>
    <w:rsid w:val="00033CDA"/>
    <w:rsid w:val="000C29CF"/>
    <w:rsid w:val="00107110"/>
    <w:rsid w:val="0015776A"/>
    <w:rsid w:val="00194715"/>
    <w:rsid w:val="00195A01"/>
    <w:rsid w:val="001A55F9"/>
    <w:rsid w:val="0021129E"/>
    <w:rsid w:val="002220BB"/>
    <w:rsid w:val="00253CDD"/>
    <w:rsid w:val="0026278F"/>
    <w:rsid w:val="00286D68"/>
    <w:rsid w:val="002C7F7A"/>
    <w:rsid w:val="003C7F80"/>
    <w:rsid w:val="00412166"/>
    <w:rsid w:val="00412254"/>
    <w:rsid w:val="00451E6D"/>
    <w:rsid w:val="00511D9D"/>
    <w:rsid w:val="00637100"/>
    <w:rsid w:val="006622D9"/>
    <w:rsid w:val="00794884"/>
    <w:rsid w:val="007C5AB5"/>
    <w:rsid w:val="008131CF"/>
    <w:rsid w:val="00833D9C"/>
    <w:rsid w:val="008553C7"/>
    <w:rsid w:val="008A0865"/>
    <w:rsid w:val="008F7B3A"/>
    <w:rsid w:val="009046B7"/>
    <w:rsid w:val="00954EBA"/>
    <w:rsid w:val="00995482"/>
    <w:rsid w:val="009B49E2"/>
    <w:rsid w:val="009C6E13"/>
    <w:rsid w:val="00A40A74"/>
    <w:rsid w:val="00AB0AE6"/>
    <w:rsid w:val="00AB5D6B"/>
    <w:rsid w:val="00AE2492"/>
    <w:rsid w:val="00B95C3A"/>
    <w:rsid w:val="00BA6497"/>
    <w:rsid w:val="00CA24F0"/>
    <w:rsid w:val="00CF249A"/>
    <w:rsid w:val="00D5496B"/>
    <w:rsid w:val="00D616E1"/>
    <w:rsid w:val="00D85437"/>
    <w:rsid w:val="00DA6405"/>
    <w:rsid w:val="00E91CE7"/>
    <w:rsid w:val="00EA54BB"/>
    <w:rsid w:val="00F374B1"/>
    <w:rsid w:val="00F45FE9"/>
    <w:rsid w:val="00FA4F83"/>
    <w:rsid w:val="00FE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  <w:style w:type="character" w:styleId="Uwydatnienie">
    <w:name w:val="Emphasis"/>
    <w:basedOn w:val="Domylnaczcionkaakapitu"/>
    <w:uiPriority w:val="20"/>
    <w:qFormat/>
    <w:rsid w:val="00AB0AE6"/>
    <w:rPr>
      <w:i/>
      <w:iCs/>
    </w:rPr>
  </w:style>
  <w:style w:type="paragraph" w:customStyle="1" w:styleId="Standard">
    <w:name w:val="Standard"/>
    <w:rsid w:val="00412166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  <w:style w:type="character" w:styleId="Uwydatnienie">
    <w:name w:val="Emphasis"/>
    <w:basedOn w:val="Domylnaczcionkaakapitu"/>
    <w:uiPriority w:val="20"/>
    <w:qFormat/>
    <w:rsid w:val="00AB0A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13</cp:revision>
  <dcterms:created xsi:type="dcterms:W3CDTF">2020-01-09T01:33:00Z</dcterms:created>
  <dcterms:modified xsi:type="dcterms:W3CDTF">2021-05-11T12:18:00Z</dcterms:modified>
</cp:coreProperties>
</file>